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BADF" w14:textId="77777777" w:rsidR="004E3E25" w:rsidRDefault="004E3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55B4B941" w14:textId="2E0F38C5" w:rsidR="004E3E25" w:rsidRDefault="00FF7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sidRPr="00FF7005">
        <w:rPr>
          <w:rFonts w:ascii="Times New Roman" w:eastAsia="Times New Roman" w:hAnsi="Times New Roman" w:cs="Times New Roman"/>
          <w:b/>
          <w:sz w:val="32"/>
          <w:szCs w:val="32"/>
        </w:rPr>
        <w:t>Remaja dalam Penyalahgunaan Narkoba di Kabupaten Sumbawa: Tinjauan Sosiologi Hukum terhadap Lemahnya Kontrol Sosial dan Kesadaran Hukum</w:t>
      </w:r>
    </w:p>
    <w:p w14:paraId="1133CDF5" w14:textId="77777777" w:rsidR="004E3E25" w:rsidRDefault="004E3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0B70D8B2" w14:textId="62E94567" w:rsidR="004E3E25" w:rsidRDefault="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sidRPr="00BC6FF0">
        <w:rPr>
          <w:rFonts w:ascii="Times New Roman" w:eastAsia="Times New Roman" w:hAnsi="Times New Roman" w:cs="Times New Roman"/>
          <w:b/>
          <w:color w:val="000000"/>
          <w:sz w:val="24"/>
          <w:szCs w:val="24"/>
        </w:rPr>
        <w:t>Imran Siswadi</w:t>
      </w:r>
    </w:p>
    <w:p w14:paraId="0335C9FB" w14:textId="54F6F5C3" w:rsidR="004E3E25"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sidR="00BC6FF0" w:rsidRPr="00BC6FF0">
        <w:t xml:space="preserve"> </w:t>
      </w:r>
      <w:r w:rsidR="00BC6FF0" w:rsidRPr="00BC6FF0">
        <w:rPr>
          <w:rFonts w:ascii="Times New Roman" w:eastAsia="Times New Roman" w:hAnsi="Times New Roman" w:cs="Times New Roman"/>
          <w:color w:val="000000"/>
          <w:sz w:val="24"/>
          <w:szCs w:val="24"/>
        </w:rPr>
        <w:t>Universitas Teknologi Sumbawa</w:t>
      </w:r>
    </w:p>
    <w:p w14:paraId="288DA7CF" w14:textId="77777777" w:rsidR="004E3E25" w:rsidRDefault="004E3E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4E3E25" w14:paraId="4C98B4D1" w14:textId="77777777">
        <w:tc>
          <w:tcPr>
            <w:tcW w:w="2977" w:type="dxa"/>
            <w:tcBorders>
              <w:top w:val="single" w:sz="4" w:space="0" w:color="000000"/>
              <w:left w:val="nil"/>
              <w:bottom w:val="single" w:sz="4" w:space="0" w:color="000000"/>
              <w:right w:val="nil"/>
            </w:tcBorders>
          </w:tcPr>
          <w:p w14:paraId="5D6B74FB" w14:textId="77777777" w:rsidR="004E3E25"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7E73B7A4" w14:textId="77777777" w:rsidR="004E3E25" w:rsidRDefault="004E3E25">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38591573" w14:textId="77777777" w:rsidR="004E3E25"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4E3E25" w14:paraId="565F73F4" w14:textId="77777777">
        <w:trPr>
          <w:trHeight w:val="1268"/>
        </w:trPr>
        <w:tc>
          <w:tcPr>
            <w:tcW w:w="2977" w:type="dxa"/>
            <w:tcBorders>
              <w:top w:val="single" w:sz="4" w:space="0" w:color="000000"/>
              <w:left w:val="nil"/>
              <w:bottom w:val="single" w:sz="4" w:space="0" w:color="000000"/>
              <w:right w:val="nil"/>
            </w:tcBorders>
          </w:tcPr>
          <w:p w14:paraId="195DA02D" w14:textId="77777777" w:rsidR="004E3E25"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37D6A78E" w14:textId="5B38B15D" w:rsidR="004E3E25"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r w:rsidR="00BC6FF0">
              <w:rPr>
                <w:rFonts w:ascii="Times New Roman" w:eastAsia="Times New Roman" w:hAnsi="Times New Roman" w:cs="Times New Roman"/>
                <w:sz w:val="18"/>
                <w:szCs w:val="18"/>
              </w:rPr>
              <w:t>Desember</w:t>
            </w:r>
            <w:r>
              <w:rPr>
                <w:rFonts w:ascii="Times New Roman" w:eastAsia="Times New Roman" w:hAnsi="Times New Roman" w:cs="Times New Roman"/>
                <w:sz w:val="18"/>
                <w:szCs w:val="18"/>
              </w:rPr>
              <w:t xml:space="preserve">, </w:t>
            </w:r>
            <w:r w:rsidR="00BC6FF0">
              <w:rPr>
                <w:rFonts w:ascii="Times New Roman" w:eastAsia="Times New Roman" w:hAnsi="Times New Roman" w:cs="Times New Roman"/>
                <w:sz w:val="18"/>
                <w:szCs w:val="18"/>
              </w:rPr>
              <w:t>2025</w:t>
            </w:r>
          </w:p>
          <w:p w14:paraId="40E6B7D2" w14:textId="1DAF1485" w:rsidR="004E3E25"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r w:rsidR="00BC6FF0">
              <w:rPr>
                <w:rFonts w:ascii="Times New Roman" w:eastAsia="Times New Roman" w:hAnsi="Times New Roman" w:cs="Times New Roman"/>
                <w:sz w:val="18"/>
                <w:szCs w:val="18"/>
              </w:rPr>
              <w:t>Desember</w:t>
            </w:r>
            <w:r>
              <w:rPr>
                <w:rFonts w:ascii="Times New Roman" w:eastAsia="Times New Roman" w:hAnsi="Times New Roman" w:cs="Times New Roman"/>
                <w:sz w:val="18"/>
                <w:szCs w:val="18"/>
              </w:rPr>
              <w:t xml:space="preserve">, </w:t>
            </w:r>
            <w:r w:rsidR="00BC6FF0">
              <w:rPr>
                <w:rFonts w:ascii="Times New Roman" w:eastAsia="Times New Roman" w:hAnsi="Times New Roman" w:cs="Times New Roman"/>
                <w:sz w:val="18"/>
                <w:szCs w:val="18"/>
              </w:rPr>
              <w:t>2025</w:t>
            </w:r>
          </w:p>
          <w:p w14:paraId="6E26C6D5" w14:textId="77777777" w:rsidR="004E3E25" w:rsidRDefault="004E3E25">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60A6C786" w14:textId="77777777" w:rsidR="004E3E25" w:rsidRDefault="004E3E25">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72CD7F62" w14:textId="77777777" w:rsidR="00BC6FF0" w:rsidRPr="00BC6FF0" w:rsidRDefault="00BC6FF0" w:rsidP="00BC6FF0">
            <w:pPr>
              <w:spacing w:before="120"/>
              <w:jc w:val="both"/>
              <w:rPr>
                <w:rFonts w:ascii="Times New Roman" w:eastAsia="Times New Roman" w:hAnsi="Times New Roman" w:cs="Times New Roman"/>
                <w:color w:val="000000"/>
                <w:sz w:val="20"/>
                <w:szCs w:val="20"/>
              </w:rPr>
            </w:pPr>
            <w:r w:rsidRPr="00BC6FF0">
              <w:rPr>
                <w:rFonts w:ascii="Times New Roman" w:eastAsia="Times New Roman" w:hAnsi="Times New Roman" w:cs="Times New Roman"/>
                <w:color w:val="000000"/>
                <w:sz w:val="20"/>
                <w:szCs w:val="20"/>
              </w:rPr>
              <w:t>Penyalahgunaan narkoba di kalangan remaja Kabupaten Sumbawa menunjukkan peningkatan signifikan dalam beberapa tahun terakhir, dengan pengguna yang direhabilitasi semakin banyak berasal dari kelompok usia 13–18 tahun. Fenomena ini tidak hanya dipahami sebagai pelanggaran hukum, tetapi sebagai gejala sosial yang lahir dari melemahnya kontrol sosial serta rendahnya kesadaran hukum. Penelitian ini bertujuan menganalisis faktor-faktor sosial yang menyebabkan kerentanan remaja terhadap penyalahgunaan narkoba, dengan fokus pada peran keluarga, sekolah, lingkungan sebaya, serta budaya hukum masyarakat lokal. Menggunakan metode analisis isi kualitatif terhadap berita daring, laporan lembaga resmi, dan publikasi media lokal, penelitian ini mengintegrasikan tiga kerangka teoretis utama: teori kontrol sosial, teori asosiasi diferensial, dan konsep kesadaran hukum.</w:t>
            </w:r>
          </w:p>
          <w:p w14:paraId="79413A1D" w14:textId="509CD13B" w:rsidR="004E3E25" w:rsidRDefault="00BC6FF0" w:rsidP="00BC6FF0">
            <w:pPr>
              <w:spacing w:before="120"/>
              <w:jc w:val="both"/>
              <w:rPr>
                <w:rFonts w:ascii="Times New Roman" w:eastAsia="Times New Roman" w:hAnsi="Times New Roman" w:cs="Times New Roman"/>
                <w:sz w:val="20"/>
                <w:szCs w:val="20"/>
              </w:rPr>
            </w:pPr>
            <w:r w:rsidRPr="00BC6FF0">
              <w:rPr>
                <w:rFonts w:ascii="Times New Roman" w:eastAsia="Times New Roman" w:hAnsi="Times New Roman" w:cs="Times New Roman"/>
                <w:color w:val="000000"/>
                <w:sz w:val="20"/>
                <w:szCs w:val="20"/>
              </w:rPr>
              <w:t>Hasil penelitian menunjukkan bahwa melemahnya ikatan sosial remaja dengan keluarga dan sekolah menjadi faktor utama yang membuka ruang bagi perilaku menyimpang. Interaksi dalam jaringan pertemanan berperan sebagai media belajar dan normalisasi perilaku konsumsi narkoba. Selain itu, rendahnya kesadaran hukum membuat remaja tidak memahami konsekuensi hukum dan moral dari tindakannya, sehingga hukum formal tidak berfungsi sebagai kontrol sosial yang efektif. Penyalahgunaan narkoba di kalangan remaja Sumbawa merupakan fenomena sosial-kultural yang membutuhkan respons multidimensional melalui penguatan kontrol sosial keluarga dan sekolah</w:t>
            </w:r>
            <w:r>
              <w:rPr>
                <w:rFonts w:ascii="Times New Roman" w:eastAsia="Times New Roman" w:hAnsi="Times New Roman" w:cs="Times New Roman"/>
                <w:color w:val="000000"/>
                <w:sz w:val="20"/>
                <w:szCs w:val="20"/>
              </w:rPr>
              <w:t>.</w:t>
            </w:r>
          </w:p>
        </w:tc>
      </w:tr>
      <w:tr w:rsidR="004E3E25" w14:paraId="2649B509" w14:textId="77777777">
        <w:trPr>
          <w:trHeight w:val="1482"/>
        </w:trPr>
        <w:tc>
          <w:tcPr>
            <w:tcW w:w="2977" w:type="dxa"/>
            <w:tcBorders>
              <w:top w:val="single" w:sz="4" w:space="0" w:color="000000"/>
              <w:left w:val="nil"/>
              <w:bottom w:val="single" w:sz="4" w:space="0" w:color="000000"/>
              <w:right w:val="nil"/>
            </w:tcBorders>
          </w:tcPr>
          <w:p w14:paraId="26F03694" w14:textId="77777777" w:rsidR="004E3E25"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686A848F" w14:textId="65851343" w:rsidR="004E3E25" w:rsidRDefault="00BC6FF0">
            <w:pPr>
              <w:jc w:val="both"/>
              <w:rPr>
                <w:rFonts w:ascii="Times New Roman" w:eastAsia="Times New Roman" w:hAnsi="Times New Roman" w:cs="Times New Roman"/>
                <w:sz w:val="18"/>
                <w:szCs w:val="18"/>
              </w:rPr>
            </w:pPr>
            <w:r w:rsidRPr="00BC6FF0">
              <w:rPr>
                <w:rFonts w:ascii="Times New Roman" w:eastAsia="Times New Roman" w:hAnsi="Times New Roman" w:cs="Times New Roman"/>
                <w:sz w:val="18"/>
                <w:szCs w:val="18"/>
              </w:rPr>
              <w:t>Drug Abuse</w:t>
            </w:r>
          </w:p>
          <w:p w14:paraId="596C5603" w14:textId="4DD409D0" w:rsidR="004E3E25" w:rsidRDefault="00BC6FF0">
            <w:pPr>
              <w:jc w:val="both"/>
              <w:rPr>
                <w:rFonts w:ascii="Times New Roman" w:eastAsia="Times New Roman" w:hAnsi="Times New Roman" w:cs="Times New Roman"/>
                <w:sz w:val="18"/>
                <w:szCs w:val="18"/>
              </w:rPr>
            </w:pPr>
            <w:r w:rsidRPr="00BC6FF0">
              <w:rPr>
                <w:rFonts w:ascii="Times New Roman" w:eastAsia="Times New Roman" w:hAnsi="Times New Roman" w:cs="Times New Roman"/>
                <w:sz w:val="18"/>
                <w:szCs w:val="18"/>
              </w:rPr>
              <w:t>Adolescents</w:t>
            </w:r>
          </w:p>
          <w:p w14:paraId="2C2C98CB" w14:textId="62B8C8FD" w:rsidR="004E3E25" w:rsidRDefault="00BC6FF0">
            <w:pPr>
              <w:jc w:val="both"/>
              <w:rPr>
                <w:rFonts w:ascii="Times New Roman" w:eastAsia="Times New Roman" w:hAnsi="Times New Roman" w:cs="Times New Roman"/>
                <w:sz w:val="18"/>
                <w:szCs w:val="18"/>
              </w:rPr>
            </w:pPr>
            <w:r w:rsidRPr="00BC6FF0">
              <w:rPr>
                <w:rFonts w:ascii="Times New Roman" w:eastAsia="Times New Roman" w:hAnsi="Times New Roman" w:cs="Times New Roman"/>
                <w:sz w:val="18"/>
                <w:szCs w:val="18"/>
              </w:rPr>
              <w:t>Social Control</w:t>
            </w:r>
          </w:p>
          <w:p w14:paraId="45EE6635" w14:textId="423D83A4" w:rsidR="004E3E25" w:rsidRDefault="00BC6FF0">
            <w:pPr>
              <w:jc w:val="both"/>
              <w:rPr>
                <w:rFonts w:ascii="Times New Roman" w:eastAsia="Times New Roman" w:hAnsi="Times New Roman" w:cs="Times New Roman"/>
                <w:sz w:val="18"/>
                <w:szCs w:val="18"/>
              </w:rPr>
            </w:pPr>
            <w:r w:rsidRPr="00BC6FF0">
              <w:rPr>
                <w:rFonts w:ascii="Times New Roman" w:eastAsia="Times New Roman" w:hAnsi="Times New Roman" w:cs="Times New Roman"/>
                <w:sz w:val="18"/>
                <w:szCs w:val="18"/>
              </w:rPr>
              <w:t>Legal Awareness</w:t>
            </w:r>
          </w:p>
          <w:p w14:paraId="65D3DD83" w14:textId="4CEFFCA0" w:rsidR="004E3E25" w:rsidRDefault="004E3E25">
            <w:pPr>
              <w:jc w:val="both"/>
              <w:rPr>
                <w:rFonts w:ascii="Times New Roman" w:eastAsia="Times New Roman" w:hAnsi="Times New Roman" w:cs="Times New Roman"/>
                <w:b/>
                <w:i/>
              </w:rPr>
            </w:pPr>
          </w:p>
        </w:tc>
        <w:tc>
          <w:tcPr>
            <w:tcW w:w="283" w:type="dxa"/>
            <w:vMerge/>
            <w:tcBorders>
              <w:top w:val="nil"/>
              <w:left w:val="nil"/>
              <w:bottom w:val="nil"/>
              <w:right w:val="nil"/>
            </w:tcBorders>
          </w:tcPr>
          <w:p w14:paraId="0BE5D7C4" w14:textId="77777777" w:rsidR="004E3E25" w:rsidRDefault="004E3E25">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bottom w:val="single" w:sz="6" w:space="0" w:color="000000"/>
              <w:right w:val="nil"/>
            </w:tcBorders>
          </w:tcPr>
          <w:p w14:paraId="0B932045" w14:textId="77777777" w:rsidR="004E3E25" w:rsidRDefault="004E3E25">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4E3E25" w14:paraId="44EF1EB5" w14:textId="77777777">
        <w:trPr>
          <w:trHeight w:val="70"/>
        </w:trPr>
        <w:tc>
          <w:tcPr>
            <w:tcW w:w="2977" w:type="dxa"/>
            <w:tcBorders>
              <w:top w:val="single" w:sz="4" w:space="0" w:color="000000"/>
              <w:left w:val="nil"/>
              <w:bottom w:val="single" w:sz="4" w:space="0" w:color="000000"/>
              <w:right w:val="nil"/>
            </w:tcBorders>
          </w:tcPr>
          <w:p w14:paraId="74B2D60F" w14:textId="77777777" w:rsidR="004E3E25"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0BCAFBB5" w14:textId="77777777" w:rsidR="004E3E25" w:rsidRDefault="004E3E25">
            <w:pPr>
              <w:spacing w:before="120"/>
              <w:jc w:val="both"/>
              <w:rPr>
                <w:rFonts w:ascii="Times New Roman" w:eastAsia="Times New Roman" w:hAnsi="Times New Roman" w:cs="Times New Roman"/>
              </w:rPr>
            </w:pPr>
          </w:p>
        </w:tc>
        <w:tc>
          <w:tcPr>
            <w:tcW w:w="6663" w:type="dxa"/>
            <w:tcBorders>
              <w:top w:val="single" w:sz="6" w:space="0" w:color="000000"/>
              <w:left w:val="nil"/>
              <w:bottom w:val="single" w:sz="4" w:space="0" w:color="000000"/>
              <w:right w:val="nil"/>
            </w:tcBorders>
          </w:tcPr>
          <w:p w14:paraId="052704C8" w14:textId="77777777" w:rsidR="004E3E25" w:rsidRDefault="00000000">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 (10 Pt)</w:t>
            </w:r>
          </w:p>
        </w:tc>
      </w:tr>
      <w:tr w:rsidR="004E3E25" w14:paraId="409AC8DC" w14:textId="77777777">
        <w:trPr>
          <w:trHeight w:val="70"/>
        </w:trPr>
        <w:tc>
          <w:tcPr>
            <w:tcW w:w="2977" w:type="dxa"/>
            <w:tcBorders>
              <w:top w:val="single" w:sz="4" w:space="0" w:color="000000"/>
              <w:left w:val="nil"/>
              <w:bottom w:val="single" w:sz="4" w:space="0" w:color="000000"/>
              <w:right w:val="nil"/>
            </w:tcBorders>
          </w:tcPr>
          <w:p w14:paraId="2479EC7C" w14:textId="77777777" w:rsidR="004E3E25"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747205A5" w14:textId="77777777" w:rsidR="004E3E25"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14:paraId="554F7869" w14:textId="77777777" w:rsidR="004E3E25"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14:paraId="64CB3C85" w14:textId="77777777" w:rsidR="004E3E25" w:rsidRDefault="004E3E25">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63DD9521" w14:textId="77777777" w:rsidR="004E3E25" w:rsidRDefault="004E3E25">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67FB247E" w14:textId="77777777" w:rsidR="00BC6FF0" w:rsidRPr="00BC6FF0" w:rsidRDefault="00BC6FF0" w:rsidP="00BC6FF0">
            <w:pPr>
              <w:jc w:val="both"/>
              <w:rPr>
                <w:rFonts w:ascii="Times New Roman" w:eastAsia="Times New Roman" w:hAnsi="Times New Roman" w:cs="Times New Roman"/>
                <w:i/>
                <w:color w:val="000000"/>
                <w:sz w:val="20"/>
                <w:szCs w:val="20"/>
              </w:rPr>
            </w:pPr>
            <w:r w:rsidRPr="00BC6FF0">
              <w:rPr>
                <w:rFonts w:ascii="Times New Roman" w:eastAsia="Times New Roman" w:hAnsi="Times New Roman" w:cs="Times New Roman"/>
                <w:i/>
                <w:color w:val="000000"/>
                <w:sz w:val="20"/>
                <w:szCs w:val="20"/>
              </w:rPr>
              <w:t>Drug abuse among adolescents in Sumbawa Regency has shown a significant increase in recent years, with a growing number of rehabilitated users coming from the 13–18 age group. This phenomenon is not merely a legal violation but also a social symptom arising from weakened social control and low legal awareness. This study aims to analyze the social factors that contribute to adolescents’ vulnerability to drug abuse, focusing on the roles of family, school, peer environment, and the local legal culture. Using qualitative content analysis of online news, institutional reports, and local media publications, this research integrates three major theoretical frameworks: social control theory, differential association theory, and concept of legal consciousness.</w:t>
            </w:r>
          </w:p>
          <w:p w14:paraId="46AEF286" w14:textId="28B3DDED" w:rsidR="004E3E25" w:rsidRDefault="00BC6FF0" w:rsidP="00BC6FF0">
            <w:pPr>
              <w:spacing w:line="259" w:lineRule="auto"/>
              <w:jc w:val="both"/>
              <w:rPr>
                <w:rFonts w:ascii="Times New Roman" w:eastAsia="Times New Roman" w:hAnsi="Times New Roman" w:cs="Times New Roman"/>
                <w:i/>
                <w:sz w:val="20"/>
                <w:szCs w:val="20"/>
              </w:rPr>
            </w:pPr>
            <w:r w:rsidRPr="00BC6FF0">
              <w:rPr>
                <w:rFonts w:ascii="Times New Roman" w:eastAsia="Times New Roman" w:hAnsi="Times New Roman" w:cs="Times New Roman"/>
                <w:i/>
                <w:color w:val="000000"/>
                <w:sz w:val="20"/>
                <w:szCs w:val="20"/>
              </w:rPr>
              <w:t>The findings indicate that the weakening of adolescents’ social bonds with family and school is a key factor that creates space for deviant behavior. Interactions within peer networks serve as a medium for learning and normalizing drug use. Furthermore, low legal awareness leads adolescents to underestimate the legal and moral consequences of their actions, rendering formal law ineffective as a mechanism of social control. Study concludes that drug abuse among adolescents in Sumbawa is socio-cultural problem that requires a multidimensional response, including strengthening family and school-based social control.</w:t>
            </w:r>
            <w:r>
              <w:rPr>
                <w:rFonts w:ascii="Times New Roman" w:eastAsia="Times New Roman" w:hAnsi="Times New Roman" w:cs="Times New Roman"/>
                <w:i/>
                <w:color w:val="000000"/>
                <w:sz w:val="20"/>
                <w:szCs w:val="20"/>
              </w:rPr>
              <w:t>.</w:t>
            </w:r>
          </w:p>
        </w:tc>
      </w:tr>
      <w:tr w:rsidR="004E3E25" w14:paraId="37A4548F" w14:textId="77777777">
        <w:trPr>
          <w:trHeight w:val="70"/>
        </w:trPr>
        <w:tc>
          <w:tcPr>
            <w:tcW w:w="2977" w:type="dxa"/>
            <w:tcBorders>
              <w:top w:val="single" w:sz="4" w:space="0" w:color="000000"/>
              <w:left w:val="nil"/>
              <w:bottom w:val="single" w:sz="4" w:space="0" w:color="000000"/>
              <w:right w:val="nil"/>
            </w:tcBorders>
          </w:tcPr>
          <w:p w14:paraId="0D187305" w14:textId="77777777" w:rsidR="004E3E25" w:rsidRDefault="004E3E25">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7E014B26" w14:textId="77777777" w:rsidR="004E3E25" w:rsidRDefault="004E3E25">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12ACE3D3" w14:textId="77777777" w:rsidR="004E3E25"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sidR="004E3E25">
                <w:rPr>
                  <w:rFonts w:ascii="Times New Roman" w:eastAsia="Times New Roman" w:hAnsi="Times New Roman" w:cs="Times New Roman"/>
                  <w:i/>
                  <w:color w:val="0000FF"/>
                  <w:sz w:val="16"/>
                  <w:szCs w:val="16"/>
                  <w:u w:val="single"/>
                </w:rPr>
                <w:t>Lisensi Creative Commons Atribusi-BerbagiSerupa 4.0 Internasional</w:t>
              </w:r>
            </w:hyperlink>
          </w:p>
          <w:p w14:paraId="0DACC23D" w14:textId="77777777" w:rsidR="004E3E25"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03F5124B" wp14:editId="6BCB8BCE">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4E3E25" w14:paraId="545EEFD0" w14:textId="77777777">
        <w:tc>
          <w:tcPr>
            <w:tcW w:w="9923" w:type="dxa"/>
            <w:gridSpan w:val="3"/>
            <w:tcBorders>
              <w:top w:val="nil"/>
              <w:left w:val="nil"/>
              <w:bottom w:val="single" w:sz="4" w:space="0" w:color="000000"/>
              <w:right w:val="nil"/>
            </w:tcBorders>
          </w:tcPr>
          <w:p w14:paraId="364CC6D8" w14:textId="77777777" w:rsidR="004E3E25" w:rsidRDefault="00000000">
            <w:pPr>
              <w:rPr>
                <w:rFonts w:ascii="Times New Roman" w:eastAsia="Times New Roman" w:hAnsi="Times New Roman" w:cs="Times New Roman"/>
                <w:b/>
                <w:i/>
              </w:rPr>
            </w:pPr>
            <w:r>
              <w:rPr>
                <w:rFonts w:ascii="Times New Roman" w:eastAsia="Times New Roman" w:hAnsi="Times New Roman" w:cs="Times New Roman"/>
                <w:b/>
                <w:i/>
              </w:rPr>
              <w:t>Corresponding Author:</w:t>
            </w:r>
          </w:p>
          <w:p w14:paraId="3A751E97" w14:textId="5AC98C9F" w:rsidR="004E3E25" w:rsidRDefault="00BC6FF0">
            <w:pPr>
              <w:rPr>
                <w:rFonts w:ascii="Times New Roman" w:eastAsia="Times New Roman" w:hAnsi="Times New Roman" w:cs="Times New Roman"/>
                <w:b/>
              </w:rPr>
            </w:pPr>
            <w:r>
              <w:rPr>
                <w:rFonts w:ascii="Times New Roman" w:eastAsia="Times New Roman" w:hAnsi="Times New Roman" w:cs="Times New Roman"/>
                <w:b/>
              </w:rPr>
              <w:t xml:space="preserve">Imran Siswadi, </w:t>
            </w:r>
          </w:p>
          <w:p w14:paraId="3A2363B1" w14:textId="30EF03A0" w:rsidR="004E3E25" w:rsidRDefault="00BC6FF0">
            <w:pPr>
              <w:rPr>
                <w:rFonts w:ascii="Times New Roman" w:eastAsia="Times New Roman" w:hAnsi="Times New Roman" w:cs="Times New Roman"/>
              </w:rPr>
            </w:pPr>
            <w:r>
              <w:rPr>
                <w:rFonts w:ascii="Times New Roman" w:eastAsia="Times New Roman" w:hAnsi="Times New Roman" w:cs="Times New Roman"/>
              </w:rPr>
              <w:t>Universitas Teknologi Sumbawa</w:t>
            </w:r>
          </w:p>
          <w:p w14:paraId="7B8264B8" w14:textId="56EAA700" w:rsidR="004E3E25" w:rsidRDefault="0000000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r w:rsidR="00BC6FF0" w:rsidRPr="00BC6FF0">
              <w:rPr>
                <w:rFonts w:ascii="Times New Roman" w:hAnsi="Times New Roman" w:cs="Times New Roman"/>
              </w:rPr>
              <w:t>imran.siswadi@uts.ac.id</w:t>
            </w:r>
          </w:p>
        </w:tc>
      </w:tr>
    </w:tbl>
    <w:p w14:paraId="5922D9E6" w14:textId="77777777" w:rsidR="004E3E25"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 (12 Pt)</w:t>
      </w:r>
    </w:p>
    <w:p w14:paraId="1EF1E5D7"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Fenomena penyalahgunaan narkoba di kalangan remaja merupakan salah satu persoalan sosial yang semakin menonjol di Kabupaten Sumbawa dalam beberapa tahun terakhir. Wilayah yang dikenal dengan kehidupan masyarakatnya yang religius dan kental dengan nilai-nilai sosial tradisional ini, kini dihadapkan pada tantangan serius terkait meningkatnya keterlibatan anak muda dalam penggunaan narkotika. Berdasarkan data dari Badan Narkotika Nasional Kabupaten (BNNK) Sumbawa, pada semester pertama tahun 2024 tercatat sebanyak 32 orang pengguna narkoba direhabilitasi, dan yang mengejutkan, 18 di antaranya adalah remaja berusia di bawah 18 tahun, bahkan terdapat satu kasus pengguna berusia di bawah 15 tahun. Sebagian besar di antara mereka masih berstatus pelajar. Data ini diperkuat oleh laporan Suarantb.com (25 Januari 2025) yang menyebutkan bahwa dari 78 orang pengguna narkoba yang direhabilitasi sepanjang tahun 2024, sebanyak 32 orang merupakan pelajar, dan 7 di antaranya berusia di bawah 15 tahun. Sementara itu, hingga September 2025, Kabarsumbawa.com (7 Oktober 2025) melaporkan bahwa 92 orang pengguna narkotika direhabilitasi oleh BNNK Sumbawa, di mana 37 di antaranya adalah pelajar dan 16 berusia di bawah 15 tahun. Fakta-fakta ini menunjukkan adanya tren yang mengkhawatirkan, di mana usia pengguna narkoba semakin muda, serta mengindikasikan adanya kerentanan struktural pada sistem sosial, khususnya di tingkat keluarga dan sekolah.</w:t>
      </w:r>
    </w:p>
    <w:p w14:paraId="410B3396"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Fenomena tersebut menandakan adanya perubahan sosial yang signifikan di tingkat mikro. Masyarakat Sumbawa yang selama ini dikenal memegang teguh nilai agama dan adat, ternyata tidak sepenuhnya mampu menahan laju penetrasi budaya modern dan gaya hidup bebas yang datang melalui berbagai saluran, termasuk media sosial. Narkoba tidak lagi hanya menjadi masalah perkotaan besar seperti Mataram, tetapi telah menyebar ke daerah-daerah kecil dan pedesaan. Dalam konteks ini, remaja menjadi kelompok sosial yang paling rentan karena berada dalam fase pencarian identitas, di mana rasa ingin tahu dan pengaruh lingkungan sebaya sangat besar. Kondisi ini selaras dengan teori kontrol sosial yang dikemukakan oleh Travis Hirschi (1969), yang menyatakan bahwa perilaku menyimpang muncul ketika ikatan sosial antara individu dan masyarakat melemah. Dalam kasus Sumbawa, ikatan tersebut tampak melemah baik pada tingkat keluarga maupun lembaga pendidikan, dua agen sosialisasi utama dalam pembentukan kesadaran moral dan hukum individu.</w:t>
      </w:r>
    </w:p>
    <w:p w14:paraId="65C6CA19"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Di sisi keluarga, banyak remaja yang menggunakan narkoba tanpa terdeteksi sejak awal. Dalam beberapa laporan, seperti diberitakan oleh Regional.kompas.com (27 Juni 2024), sebagian remaja datang ke pusat rehabilitasi atas inisiatif sendiri atau setelah kondisi mereka cukup parah, menunjukkan bahwa pengawasan keluarga terhadap perilaku anak masih rendah. Dalam konteks sosiologi hukum, lemahnya fungsi keluarga ini dapat dipahami sebagai kegagalan kontrol sosial non-formal dalam mencegah penyimpangan hukum. Keluarga, yang seharusnya berperan sebagai benteng pertama pembentukan kesadaran hukum (legal consciousness), tidak lagi menjalankan fungsi edukatif dan pengawasan dengan efektif. Banyak orang tua yang sibuk bekerja atau kurang memahami tanda-tanda awal keterlibatan anak dalam penyalahgunaan narkoba. Fenomena ini sejalan dengan hasil penelitian-penelitian sosiologi modern yang menunjukkan bahwa industrialisasi dan mobilitas ekonomi menyebabkan defisit pengawasan emosional dalam keluarga, yang pada akhirnya menimbulkan celah bagi munculnya perilaku menyimpang.</w:t>
      </w:r>
    </w:p>
    <w:p w14:paraId="1643FB4C"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lastRenderedPageBreak/>
        <w:t>Selain faktor keluarga, sekolah juga memainkan peran penting dalam konteks kontrol sosial. Namun, kasus-kasus penyalahgunaan narkoba di kalangan pelajar di Sumbawa menunjukkan bahwa lembaga pendidikan belum menjalankan fungsi kontrol moral secara optimal. Berdasarkan laporan Suarantb.com (2025), mayoritas pelajar yang direhabilitasi berasal dari tingkat SMP dan SMA. Beberapa di antaranya bahkan sempat menggunakan narkoba di lingkungan sekitar sekolah. Hal ini mengindikasikan bahwa fungsi pendidikan formal sebagai wahana pembentukan nilai dan kesadaran hukum tidak berjalan maksimal. Di beberapa sekolah, kegiatan penyuluhan mengenai bahaya narkoba masih bersifat seremonial dan tidak menyentuh aspek perubahan perilaku siswa. Padahal, dalam perspektif sosiologi hukum, lembaga pendidikan merupakan agen penting dalam proses sosialisasi nilai hukum. Menurut Émile Durkheim, sekolah tidak hanya mentransfer pengetahuan, tetapi juga menanamkan norma dan solidaritas sosial. Ketika peran ini melemah, maka muncul kekosongan nilai yang bisa diisi oleh pengaruh lingkungan yang negatif.</w:t>
      </w:r>
    </w:p>
    <w:p w14:paraId="490C60C2"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Lingkungan sosial remaja juga menjadi faktor yang sangat berpengaruh terhadap meningkatnya penyalahgunaan narkoba. Beberapa laporan media seperti Samawarea.com (Juni 2024) menegaskan bahwa banyak remaja yang terjerumus ke dalam penyalahgunaan narkoba karena pengaruh teman sebaya. Fenomena “ikut-ikutan” ini memperlihatkan adanya fungsi ganda dari jaringan sosial: di satu sisi menjadi ruang interaksi sosial yang sehat, tetapi di sisi lain dapat menjadi saluran penyebaran perilaku menyimpang. Dalam konteks ini, teori diferensiasi asosiasi dari Edwin Sutherland (1947) relevan untuk menjelaskan bagaimana perilaku menyimpang dipelajari melalui interaksi sosial. Remaja tidak tiba-tiba menjadi pengguna narkoba, melainkan belajar dari lingkungan sosialnya tentang cara memperoleh, menggunakan, dan bahkan menutupi perilaku tersebut dari pengawasan sosial. Dengan semakin terbukanya akses melalui media sosial dan jaringan daring, penyebaran informasi tentang narkoba menjadi lebih cepat dan sulit dikendalikan. Ini memperkuat pandangan bahwa penyalahgunaan narkoba tidak hanya merupakan persoalan individu, tetapi juga fenomena sosial yang diproduksi melalui interaksi sosial dan lemahnya kontrol norma.</w:t>
      </w:r>
    </w:p>
    <w:p w14:paraId="7AE8DD9F"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Dari perspektif sosiologi hukum, fenomena meningkatnya keterlibatan remaja dalam penyalahgunaan narkoba di Sumbawa mencerminkan adanya kesenjangan antara sistem hukum formal dan struktur sosial non-formal. Di satu sisi, sistem hukum telah menetapkan aturan tegas terhadap penyalahgunaan narkoba melalui Undang-Undang Nomor 35 Tahun 2009 tentang Narkotika, namun di sisi lain, kesadaran hukum (legal awareness) masyarakat—khususnya kalangan muda—masih rendah. Dalam banyak kasus, remaja tidak memahami secara utuh konsekuensi hukum dari penyalahgunaan narkoba. Mereka lebih dipengaruhi oleh faktor sosial seperti solidaritas teman sebaya, tekanan kelompok, atau rasa ingin tahu. Soerjono Soekanto menekankan bahwa efektivitas hukum tidak hanya ditentukan oleh isi norma, tetapi juga oleh budaya hukum (legal culture) masyarakat yang mendukungnya. Dalam konteks Sumbawa, budaya hukum di kalangan remaja tampak masih lemah, terutama karena mereka lebih tunduk pada nilai-nilai sosial yang terbentuk dari komunitas pertemanan dan dunia digital dibandingkan norma hukum formal.</w:t>
      </w:r>
    </w:p>
    <w:p w14:paraId="528B1339"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Mudahnya akses terhadap narkoba menjadi persoalan serius yang memperburuk situasi. BNNK Sumbawa dalam berbagai kesempatan menyebut bahwa peredaran narkoba kini merambah hingga wilayah pedesaan, dengan pola distribusi yang semakin canggih. Penjualan narkoba melalui media sosial, aplikasi pesan instan, atau perantara teman sebaya membuat aparat penegak hukum kesulitan dalam melakukan pencegahan. Hal ini memperlihatkan adanya bentuk disorganisasi sosial dalam masyarakat lokal, di mana norma-norma sosial yang selama ini menjaga keteraturan mulai kehilangan efektivitasnya. Ketika kontrol sosial informal (keluarga, sekolah, tokoh agama) melemah dan kontrol formal (penegakan hukum) terbatas oleh jangkauan teknologi, maka ruang sosial remaja menjadi terbuka lebar terhadap pengaruh negatif.</w:t>
      </w:r>
    </w:p>
    <w:p w14:paraId="3C6D524A"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 xml:space="preserve">Kondisi ini tentu berimplikasi terhadap masa depan sosial masyarakat Sumbawa. Remaja yang terjerumus dalam penyalahgunaan narkoba tidak hanya mengalami kerusakan fisik dan psikologis, tetapi juga kehilangan potensi sosial untuk berkontribusi bagi komunitasnya. Lebih jauh, </w:t>
      </w:r>
      <w:r w:rsidRPr="00BC6FF0">
        <w:rPr>
          <w:rFonts w:ascii="Times New Roman" w:eastAsia="Times New Roman" w:hAnsi="Times New Roman" w:cs="Times New Roman"/>
          <w:color w:val="000000"/>
          <w:sz w:val="24"/>
          <w:szCs w:val="24"/>
        </w:rPr>
        <w:lastRenderedPageBreak/>
        <w:t>penyalahgunaan narkoba di kalangan pelajar dapat menciptakan efek domino: menurunnya prestasi akademik, meningkatnya kenakalan remaja, dan menurunnya kepercayaan sosial terhadap institusi pendidikan. Jika dibiarkan, situasi ini berpotensi melahirkan generasi muda yang kehilangan arah dan nilai, serta memperlemah struktur moral masyarakat.</w:t>
      </w:r>
    </w:p>
    <w:p w14:paraId="48FABFE4"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Masalah ini juga menuntut refleksi terhadap tanggung jawab sosial lembaga-lembaga keagamaan dan komunitas lokal di Sumbawa. Dalam konteks masyarakat yang memiliki basis religius kuat, lemahnya fungsi keagamaan dalam membentuk kesadaran hukum menjadi pertanyaan besar. Tokoh agama dan lembaga dakwah memiliki peran penting dalam menginternalisasi nilai moral yang berfungsi sebagai kontrol sosial non-formal. Namun, realitas di lapangan menunjukkan bahwa pesan moral sering kali tidak tersampaikan secara efektif kepada generasi muda yang hidup dalam ekosistem digital. Di sini, tantangannya adalah bagaimana melakukan reintegrasi nilai-nilai sosial tradisional dengan konteks modernitas yang serba cepat.</w:t>
      </w:r>
    </w:p>
    <w:p w14:paraId="56A073F4"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Dari uraian fenomena tersebut, muncul beberapa pertanyaan penelitian penting. Pertama, bagaimana bentuk lemahnya kontrol sosial dari keluarga dan sekolah dalam mencegah penyalahgunaan narkoba di kalangan remaja di Kabupaten Sumbawa? Kedua, sejauh mana jaringan pertemanan dan lingkungan sosial memfasilitasi akses dan normalisasi penggunaan narkoba di antara pelajar? Ketiga, bagaimana tingkat kesadaran hukum remaja terhadap konsekuensi hukum penyalahgunaan narkoba, dan faktor-faktor apa yang memengaruhi pembentukannya? Pertanyaan-pertanyaan ini menjadi dasar bagi kajian sosiologi hukum untuk memahami hubungan antara norma sosial, kesadaran hukum, dan perilaku menyimpang di kalangan remaja.</w:t>
      </w:r>
    </w:p>
    <w:p w14:paraId="648D4795"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Berdasarkan latar belakang tersebut, penelitian ini bertujuan untuk: (1) mendeskripsikan profil remaja pengguna narkoba di Sumbawa berdasarkan data sekunder yang tersedia secara online; (2) menganalisis lemahnya kontrol sosial non-formal, terutama dalam keluarga dan sekolah, terhadap perilaku remaja; (3) mengeksplorasi peranan jaringan sosial dalam memfasilitasi penyebaran narkoba; dan (4) menilai tingkat kesadaran hukum remaja terhadap penyalahgunaan narkoba. Kajian ini diharapkan dapat memberikan kontribusi teoritis bagi pengembangan ilmu sosiologi hukum, serta kontribusi praktis bagi perumusan kebijakan sosial dan pendidikan di tingkat lokal.</w:t>
      </w:r>
    </w:p>
    <w:p w14:paraId="57C93F2B" w14:textId="6B213B31" w:rsidR="004E3E25"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Masalah penyalahgunaan narkoba di kalangan remaja di Sumbawa tidak dapat dilihat semata sebagai pelanggaran hukum, melainkan sebagai fenomena sosial yang kompleks dan multidimensional. Ia menyangkut struktur sosial, budaya hukum, dan dinamika relasi antar individu dalam masyarakat modern. Pendekatan sosiologi hukum menawarkan perspektif yang lebih luas untuk memahami bahwa penegakan hukum bukan hanya soal represif, tetapi juga soal rekonstruksi nilai, kesadaran, dan solidaritas sosial dalam masyarakat yang sedang berubah</w:t>
      </w:r>
      <w:r>
        <w:rPr>
          <w:rFonts w:ascii="Times New Roman" w:eastAsia="Times New Roman" w:hAnsi="Times New Roman" w:cs="Times New Roman"/>
          <w:color w:val="000000"/>
          <w:sz w:val="24"/>
          <w:szCs w:val="24"/>
        </w:rPr>
        <w:t>.</w:t>
      </w:r>
    </w:p>
    <w:p w14:paraId="5E892A7D" w14:textId="77777777" w:rsidR="004E3E25" w:rsidRDefault="004E3E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4F2FDD65" w14:textId="77777777" w:rsidR="004E3E25"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 (12 Pt)</w:t>
      </w:r>
    </w:p>
    <w:p w14:paraId="2EA42BBB"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BC6FF0">
        <w:rPr>
          <w:rFonts w:ascii="Times New Roman" w:eastAsia="Times New Roman" w:hAnsi="Times New Roman" w:cs="Times New Roman"/>
          <w:bCs/>
          <w:color w:val="000000"/>
          <w:sz w:val="24"/>
          <w:szCs w:val="24"/>
        </w:rPr>
        <w:t>Penelitian ini menggunakan pendekatan sosiologi hukum empiris, yang menitikberatkan pada pemahaman terhadap hukum sebagai fenomena sosial yang hidup dalam masyarakat (Soekanto, 1986; Rahardjo, 2009). Pendekatan ini relevan untuk menganalisis fenomena penyalahgunaan narkoba di kalangan remaja di Kabupaten Sumbawa karena permasalahannya tidak hanya berkaitan dengan pelanggaran hukum, tetapi juga dengan lemahnya kontrol sosial, rendahnya kesadaran hukum, dan interaksi sosial yang memengaruhi perilaku remaja. Dalam perspektif sosiologi hukum, hukum tidak hanya dipahami sebagai norma tertulis, tetapi juga sebagai sistem nilai dan perilaku sosial yang berinteraksi dengan struktur masyarakat (Cotterrell, 1992).</w:t>
      </w:r>
    </w:p>
    <w:p w14:paraId="6B2E7541"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BC6FF0">
        <w:rPr>
          <w:rFonts w:ascii="Times New Roman" w:eastAsia="Times New Roman" w:hAnsi="Times New Roman" w:cs="Times New Roman"/>
          <w:bCs/>
          <w:color w:val="000000"/>
          <w:sz w:val="24"/>
          <w:szCs w:val="24"/>
        </w:rPr>
        <w:t xml:space="preserve">Jenis data yang digunakan dalam penelitian ini adalah data sekunder daring, yang diperoleh dari berbagai sumber terpercaya seperti laporan resmi Badan Narkotika Nasional Kabupaten (BNNK) Sumbawa, publikasi Badan Pusat Statistik (BPS) Kabupaten Sumbawa, serta pemberitaan media daring lokal yang aktif melaporkan isu-isu sosial di wilayah Sumbawa. Data dari BNNK Sumbawa akan digunakan untuk melihat tren kasus penyalahgunaan narkoba, khususnya yang melibatkan remaja, termasuk laporan rehabilitasi anak di bawah umur. Sementara itu, data BPS Sumbawa </w:t>
      </w:r>
      <w:r w:rsidRPr="00BC6FF0">
        <w:rPr>
          <w:rFonts w:ascii="Times New Roman" w:eastAsia="Times New Roman" w:hAnsi="Times New Roman" w:cs="Times New Roman"/>
          <w:bCs/>
          <w:color w:val="000000"/>
          <w:sz w:val="24"/>
          <w:szCs w:val="24"/>
        </w:rPr>
        <w:lastRenderedPageBreak/>
        <w:t>memberikan konteks demografis, seperti jumlah penduduk usia sekolah, tingkat pendidikan, dan variabel sosial yang memengaruhi potensi keterlibatan remaja dalam penyalahgunaan narkoba (BPS Kabupaten Sumbawa, 2024).</w:t>
      </w:r>
    </w:p>
    <w:p w14:paraId="70553406"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BC6FF0">
        <w:rPr>
          <w:rFonts w:ascii="Times New Roman" w:eastAsia="Times New Roman" w:hAnsi="Times New Roman" w:cs="Times New Roman"/>
          <w:bCs/>
          <w:color w:val="000000"/>
          <w:sz w:val="24"/>
          <w:szCs w:val="24"/>
        </w:rPr>
        <w:t>Selain data statistik, media daring lokal menjadi sumber penting dalam penelitian ini. Situs seperti Samawarea.com, SumbawaNews.com, LensaNTB.com, dan KabarNTB.com banyak memuat berita tentang kasus pelajar atau remaja yang terlibat penyalahgunaan narkoba, baik sebagai pengguna maupun sebagai kurir. Berita-berita tersebut juga menyoroti peran lingkungan pertemanan, lemahnya pengawasan orang tua, serta tanggapan pihak sekolah dan aparat penegak hukum. Dengan menggunakan data media dari rentang waktu 2023–2025, penelitian ini berupaya menangkap dinamika sosial yang aktual terkait penyalahgunaan narkoba di kalangan usia muda.</w:t>
      </w:r>
    </w:p>
    <w:p w14:paraId="0FB9BC4C"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BC6FF0">
        <w:rPr>
          <w:rFonts w:ascii="Times New Roman" w:eastAsia="Times New Roman" w:hAnsi="Times New Roman" w:cs="Times New Roman"/>
          <w:bCs/>
          <w:color w:val="000000"/>
          <w:sz w:val="24"/>
          <w:szCs w:val="24"/>
        </w:rPr>
        <w:t>Dokumen hukum yang menjadi acuan utama adalah Undang-Undang Nomor 35 Tahun 2009 tentang Narkotika, yang mengatur sanksi terhadap pelaku penyalahgunaan dan kebijakan rehabilitasi bagi pengguna, termasuk anak di bawah umur. Undang-undang ini menjadi pijakan normatif dalam menilai sejauh mana kebijakan hukum dan penegakan hukum berjalan efektif di tingkat lokal, serta bagaimana penerapannya mencerminkan kesadaran hukum masyarakat terhadap bahaya narkoba (Kementerian Hukum dan HAM, 2009).</w:t>
      </w:r>
    </w:p>
    <w:p w14:paraId="63797BA9"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BC6FF0">
        <w:rPr>
          <w:rFonts w:ascii="Times New Roman" w:eastAsia="Times New Roman" w:hAnsi="Times New Roman" w:cs="Times New Roman"/>
          <w:bCs/>
          <w:color w:val="000000"/>
          <w:sz w:val="24"/>
          <w:szCs w:val="24"/>
        </w:rPr>
        <w:t>Teknik analisis yang digunakan adalah analisis isi kualitatif (qualitative content analysis). Pendekatan ini memungkinkan peneliti untuk membaca, mengode, dan menafsirkan narasi berita serta laporan berdasarkan tema sosial dan hukum. Proses analisis dilakukan dengan mengidentifikasi tema-tema utama seperti lemahnya kontrol sosial keluarga dan sekolah, akses narkoba melalui jaringan pertemanan, serta kesadaran hukum remaja terhadap bahaya narkoba. Melalui tahapan ini, data yang bersifat deskriptif diubah menjadi informasi konseptual yang dapat menjelaskan hubungan antara fenomena sosial dan sistem hukum yang berlaku (Krippendorff, 2018).</w:t>
      </w:r>
    </w:p>
    <w:p w14:paraId="021AF304" w14:textId="4689EA3F"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BC6FF0">
        <w:rPr>
          <w:rFonts w:ascii="Times New Roman" w:eastAsia="Times New Roman" w:hAnsi="Times New Roman" w:cs="Times New Roman"/>
          <w:bCs/>
          <w:color w:val="000000"/>
          <w:sz w:val="24"/>
          <w:szCs w:val="24"/>
        </w:rPr>
        <w:t>Untuk memastikan validitas data, penelitian ini menerapkan teknik triangulasi sumber, yakni dengan membandingkan dan mengonfirmasi temuan dari berbagai sumber data, seperti laporan BNNK, berita media daring, dan data statistik BPS. Triangulasi ini bertujuan untuk menghindari bias informasi sekaligus memperkuat kredibilitas hasil analisis (Denzin, 1978). Dengan demikian, hasil penelitian diharapkan mampu memberikan gambaran komprehensif tentang bagaimana lemahnya kontrol sosial dan rendahnya kesadaran hukum di kalangan remaja berkontribusi terhadap meningkatnya kasus penyalahgunaan narkoba di Kabupaten Sumbawa.</w:t>
      </w:r>
    </w:p>
    <w:p w14:paraId="47C9AD79"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6C6FD233" w14:textId="64CB8B90" w:rsidR="004E3E25"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 (12 Pt)</w:t>
      </w:r>
    </w:p>
    <w:p w14:paraId="6010221D" w14:textId="1F64605E" w:rsidR="004E3E25" w:rsidRDefault="00BC6FF0">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BC6FF0">
        <w:rPr>
          <w:rFonts w:ascii="Times New Roman" w:eastAsia="Times New Roman" w:hAnsi="Times New Roman" w:cs="Times New Roman"/>
          <w:b/>
          <w:color w:val="000000"/>
          <w:sz w:val="24"/>
          <w:szCs w:val="24"/>
        </w:rPr>
        <w:t>Pola Kasus Penyalahgunaan Narkoba Remaja di Sumbawa</w:t>
      </w:r>
    </w:p>
    <w:p w14:paraId="40C94ECC"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Analisis data daring menunjukkan bahwa penyalahgunaan narkoba di kalangan remaja di Kabupaten Sumbawa mencerminkan pola yang semakin mengkhawatirkan baik dari segi usia, jenis narkotika, maupun lokasi kasus. Berdasarkan laporan Kabar Sumbawa (2025), hingga September tahun 2025, BNNK Sumbawa telah melakukan rehabilitasi terhadap 92 orang pengguna narkotika; 37 orang di antaranya adalah pelajar. Dari puluhan pelajar ini, 16 orang berusia di bawah 15 tahun dan sisanya berada dalam rentang usia 15-25 tahun, yang secara statistik mencerminkan kelompok usia remaja yang dominan dalam kasus ini. Jenis narkoba yang paling banyak digunakan oleh pengguna remaja tersebut adalah sabu, yang mencakup sekitar 85 persen dari seluruh kasus rehabilitasi pelajar yang dilaporkan. Lokasi geografi juga menunjukkan konsentrasi kasus di beberapa kecamatan, dengan Kecamatan Sumbawa menyumbang jumlah tertinggi (21 orang), diikuti oleh Moyo Hilir (15 orang), Plampang (11 orang), dan Alas Barat (8 orang) dalam data tahun 2025 (Kabar Sumbawa, 2025).</w:t>
      </w:r>
    </w:p>
    <w:p w14:paraId="05E0B91C"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 xml:space="preserve">Data lain yang relevan dari media Suara NTB (2025) menunjukan bahwa sepanjang tahun 2024 terdapat 78 orang penyalahguna narkoba yang dirawat rehabilitasinya di BNNK Sumbawa, dimana 32 orang di antaranya adalah pelajar. Dalam kelompok pelajar tersebut, sebanyak 7 orang berusia di bawah 15 tahun. Ini memperlihatkan bahwa tidak hanya jumlah kasus yang tinggi, </w:t>
      </w:r>
      <w:r w:rsidRPr="00BC6FF0">
        <w:rPr>
          <w:rFonts w:ascii="Times New Roman" w:eastAsia="Times New Roman" w:hAnsi="Times New Roman" w:cs="Times New Roman"/>
          <w:color w:val="000000"/>
          <w:sz w:val="24"/>
          <w:szCs w:val="24"/>
        </w:rPr>
        <w:lastRenderedPageBreak/>
        <w:t>tetapi juga bahwa usia pengguna semakin muda. Pelajar SMP dan SMA mendominasi dalam kategori pelajar ini, dengan sebagian besar kasus melibatkan penggunaan jenis narkoba sabu-sabu (Suara NTB, 2025). Berita-berita tersebut juga mencatat bahwa proses rehabilitasi sering kali dimulai atas inisiatif sendiri oleh remaja, atau dibawa oleh keluarga, dan ada sebagian dari pengguna yang awalnya ragu karena stigma atau asumsi bahwa rehabilitasi akan berujung proses hukum (Kompas, 2024).</w:t>
      </w:r>
    </w:p>
    <w:p w14:paraId="192A2836"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Tren peningkatan rehabilitasi anak di bawah umur ini menunjukkan beberapa hal penting secara sosial dan hukum. Pertama, adanya peningkatan kesadaran di masyarakat, terutama di kalangan keluarga dan korban, untuk memanfaatkan layanan rehabilitasi — meskipun masih ada hambatan seperti stigma dan ketakutan akan konsekuensi hukum. Kompas (2024) mencatat bahwa pelayanan rehabilitasi yang disediakan oleh BNNK gratis, dan tidak memungut biaya, sebagai upaya untuk mengurangi hambatan tersebut. Kedua, jenis narkoba yang dominan — sabu — mengindikasikan bahwa pasar narkotika bahan sintetik mempunyai penetrasi kuat di wilayah tersebut. Hal ini memperumit tugas penegakan hukum dan upaya pencegahan sebab sasaran penyebaran dan konsumsi menjadi sangat tersebar dan tidak selalu terlihat secara formal. Ketiga, variasi wilayah kasus (dengan konsentrasi di kecamatan-kecamatan tertentu) menunjukkan bahwa akses dan eksposur terhadap narkoba tidak seragam; beberapa kecamatan lebih rentan, mungkin karena faktor geografis, ekonomi, atau jaringan sosial pertemanan yang lebih kuat.</w:t>
      </w:r>
    </w:p>
    <w:p w14:paraId="42548EDD" w14:textId="01556C93" w:rsid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color w:val="000000"/>
          <w:sz w:val="24"/>
          <w:szCs w:val="24"/>
        </w:rPr>
      </w:pPr>
      <w:r w:rsidRPr="00BC6FF0">
        <w:rPr>
          <w:rFonts w:ascii="Times New Roman" w:eastAsia="Times New Roman" w:hAnsi="Times New Roman" w:cs="Times New Roman"/>
          <w:color w:val="000000"/>
          <w:sz w:val="24"/>
          <w:szCs w:val="24"/>
        </w:rPr>
        <w:t>Secara hukum, proses penanganan terhadap remaja yang melakukan rehabilitasi tampak belum konsisten dengan ideal teoritik kontrol sosial dan kesadaran hukum. Meskipun Undang-Undang No. 35 Tahun 2009 mengatur rehabilitasi dan perlindungan bagi pengguna narkotika, termasuk anak di bawah umur, kenyataannya banyak remaja yang semula enggan melaporkan diri atau mengikuti rehabilitasi karena kekhawatiran bahwa keikutsertaan mereka akan membawa implikasi pidana (Kompas, 2024). Ini menunjukkan bahwa meskipun norma hukum formal sudah ada, internalisasi kesadaran hukum di masyarakat masih belum optimal — remaja dan keluarga masih memiliki persepsi takut atau malu, yang menjadi hambatan kontrol sosial, terutama kontrol sosial informal dari keluarga dan sekolah.</w:t>
      </w:r>
    </w:p>
    <w:p w14:paraId="406997D3" w14:textId="77777777" w:rsidR="00BC6FF0" w:rsidRDefault="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25CE71B" w14:textId="560ACEC9" w:rsidR="004E3E25" w:rsidRDefault="00BC6FF0">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BC6FF0">
        <w:rPr>
          <w:rFonts w:ascii="Times New Roman" w:eastAsia="Times New Roman" w:hAnsi="Times New Roman" w:cs="Times New Roman"/>
          <w:b/>
          <w:color w:val="000000"/>
          <w:sz w:val="24"/>
          <w:szCs w:val="24"/>
        </w:rPr>
        <w:t>Lemahnya Kontrol Sosial Non-Formal</w:t>
      </w:r>
    </w:p>
    <w:p w14:paraId="3D190D1D"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BC6FF0">
        <w:rPr>
          <w:rFonts w:ascii="Times New Roman" w:eastAsia="Times New Roman" w:hAnsi="Times New Roman" w:cs="Times New Roman"/>
          <w:bCs/>
          <w:color w:val="000000"/>
          <w:sz w:val="24"/>
          <w:szCs w:val="24"/>
        </w:rPr>
        <w:t xml:space="preserve">Salah satu faktor penting yang menjelaskan meningkatnya keterlibatan remaja dalam penyalahgunaan narkoba di Kabupaten Sumbawa adalah melemahnya mekanisme kontrol sosial non-formal, khususnya yang bersumber dari keluarga, sekolah, dan lembaga keagamaan. Data dari BNNK Sumbawa menunjukkan bahwa sebagian besar remaja yang </w:t>
      </w:r>
      <w:r w:rsidRPr="00BC6FF0">
        <w:rPr>
          <w:rFonts w:ascii="Times New Roman" w:eastAsia="Times New Roman" w:hAnsi="Times New Roman" w:cs="Times New Roman"/>
          <w:color w:val="000000"/>
          <w:sz w:val="24"/>
          <w:szCs w:val="24"/>
        </w:rPr>
        <w:t>direhabilitasi</w:t>
      </w:r>
      <w:r w:rsidRPr="00BC6FF0">
        <w:rPr>
          <w:rFonts w:ascii="Times New Roman" w:eastAsia="Times New Roman" w:hAnsi="Times New Roman" w:cs="Times New Roman"/>
          <w:bCs/>
          <w:color w:val="000000"/>
          <w:sz w:val="24"/>
          <w:szCs w:val="24"/>
        </w:rPr>
        <w:t xml:space="preserve"> pada tahun 2024–2025 berasal dari lingkungan keluarga yang tidak menjalankan fungsi pengawasan secara optimal (Kabarsumbawa.com, 2025). Dalam banyak kasus, keluarga baru menyadari anak mereka menggunakan narkoba setelah muncul perubahan perilaku seperti sering mengurung diri, malas sekolah, dan kehilangan minat terhadap kegiatan sosial. Hal ini mengindikasikan lemahnya deteksi dini dalam keluarga terhadap tanda-tanda perilaku menyimpang anak. Dari perspektif sosiologi hukum, keluarga sebagai agen kontrol sosial pertama gagal membangun kesadaran hukum dan moral sejak dini, sehingga remaja cenderung mencari kompensasi sosial di luar rumah, termasuk dalam kelompok teman sebaya yang potensial menjadi sarana distribusi narkoba.</w:t>
      </w:r>
    </w:p>
    <w:p w14:paraId="0518D99F"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BC6FF0">
        <w:rPr>
          <w:rFonts w:ascii="Times New Roman" w:eastAsia="Times New Roman" w:hAnsi="Times New Roman" w:cs="Times New Roman"/>
          <w:bCs/>
          <w:color w:val="000000"/>
          <w:sz w:val="24"/>
          <w:szCs w:val="24"/>
        </w:rPr>
        <w:t xml:space="preserve">Sekolah, sebagai agen sosial kedua setelah keluarga, juga tampak kurang responsif terhadap gejala penyimpangan di kalangan pelajar. Berdasarkan pemberitaan Suara NTB (2025), BNNK Sumbawa menyoroti rendahnya peran sekolah dalam melakukan deteksi dan intervensi dini terhadap siswa yang terindikasi menggunakan narkoba. Banyak lembaga pendidikan yang tidak memiliki program pencegahan berbasis konseling, dan sebagian besar guru belum mendapatkan pelatihan untuk mengenali ciri-ciri pengguna narkoba di kalangan pelajar. Dalam konteks teori kontrol sosial Hirschi (1969), lemahnya keterikatan (attachment) dan keterlibatan (involvement) </w:t>
      </w:r>
      <w:r w:rsidRPr="00BC6FF0">
        <w:rPr>
          <w:rFonts w:ascii="Times New Roman" w:eastAsia="Times New Roman" w:hAnsi="Times New Roman" w:cs="Times New Roman"/>
          <w:bCs/>
          <w:color w:val="000000"/>
          <w:sz w:val="24"/>
          <w:szCs w:val="24"/>
        </w:rPr>
        <w:lastRenderedPageBreak/>
        <w:t>siswa dengan sekolah menurunkan efektivitas kontrol sosial non-formal di lingkungan pendidikan. Sekolah tidak lagi berfungsi sebagai wadah internalisasi nilai hukum dan moral, tetapi cenderung menjadi ruang netral tempat perilaku menyimpang bisa bersembunyi di balik formalitas akademik.</w:t>
      </w:r>
    </w:p>
    <w:p w14:paraId="25615233" w14:textId="77777777"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BC6FF0">
        <w:rPr>
          <w:rFonts w:ascii="Times New Roman" w:eastAsia="Times New Roman" w:hAnsi="Times New Roman" w:cs="Times New Roman"/>
          <w:bCs/>
          <w:color w:val="000000"/>
          <w:sz w:val="24"/>
          <w:szCs w:val="24"/>
        </w:rPr>
        <w:t>Selain keluarga dan sekolah, dimensi religius dan komunitas lokal juga mengalami disfungsi dalam menanamkan nilai-nilai moral dan hukum. Berdasarkan laporan Lensa NTB (2024), sejumlah tokoh masyarakat dan pemuka agama di Sumbawa menyatakan keprihatinan bahwa kegiatan keagamaan remaja semakin menurun dalam beberapa tahun terakhir. Banyak remaja yang lebih aktif di dunia maya dan media sosial dibandingkan mengikuti kegiatan keagamaan atau sosial di lingkungan mereka. Kondisi ini memperlemah fungsi sosial institusi agama sebagai mekanisme pengendalian moral. Padahal, dalam konteks masyarakat Sumbawa yang kental dengan nilai-nilai Islam dan budaya gotong royong, lemahnya pengawasan moral berbasis agama dapat memperlebar jarak antara norma sosial dan perilaku aktual remaja.</w:t>
      </w:r>
    </w:p>
    <w:p w14:paraId="18CEDC9C" w14:textId="219B332A" w:rsidR="00BC6FF0" w:rsidRP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BC6FF0">
        <w:rPr>
          <w:rFonts w:ascii="Times New Roman" w:eastAsia="Times New Roman" w:hAnsi="Times New Roman" w:cs="Times New Roman"/>
          <w:bCs/>
          <w:color w:val="000000"/>
          <w:sz w:val="24"/>
          <w:szCs w:val="24"/>
        </w:rPr>
        <w:t>Dari sudut pandang sosiologi hukum, gejala di atas mencerminkan terjadinya pergeseran struktur sosial yang menyebabkan hukum kehilangan basis sosialnya dalam kehidupan sehari-hari (Rahardjo, 2009). Keluarga, sekolah, dan agama — yang semestinya menjadi penjaga nilai hukum substantif — justru mengalami erosi fungsional di tengah gempuran budaya digital, perubahan gaya hidup, dan tekanan ekonomi. Ketika sistem kontrol sosial non-formal melemah, maka kontrol sosial formal (seperti aparat dan hukum pidana) dipaksa mengambil alih peran yang seharusnya dilakukan secara sosial. Situasi ini menjelaskan mengapa banyak kasus penyalahgunaan narkoba baru terungkap setelah terjadi penangkapan atau penggerebekan, bukan karena intervensi sosial dari keluarga atau sekolah. Dengan demikian, lemahnya kontrol sosial non-formal menjadi faktor determinan dalam reproduksi perilaku menyimpang di kalangan remaja Sumbawa.</w:t>
      </w:r>
    </w:p>
    <w:p w14:paraId="29FF37D7" w14:textId="77777777" w:rsid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14:paraId="3D377259" w14:textId="3FE2BC73" w:rsidR="00BC6FF0" w:rsidRDefault="00BC6FF0">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BC6FF0">
        <w:rPr>
          <w:rFonts w:ascii="Times New Roman" w:eastAsia="Times New Roman" w:hAnsi="Times New Roman" w:cs="Times New Roman"/>
          <w:b/>
          <w:color w:val="000000"/>
          <w:sz w:val="24"/>
          <w:szCs w:val="24"/>
        </w:rPr>
        <w:t>Aksesibilitas Narkoba dan Peran Jaringan Pertemanan</w:t>
      </w:r>
    </w:p>
    <w:p w14:paraId="24FB9D06"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8000BD">
        <w:rPr>
          <w:rFonts w:ascii="Times New Roman" w:eastAsia="Times New Roman" w:hAnsi="Times New Roman" w:cs="Times New Roman"/>
          <w:bCs/>
          <w:color w:val="000000"/>
          <w:sz w:val="24"/>
          <w:szCs w:val="24"/>
        </w:rPr>
        <w:t>Salah satu dimensi penting yang menjelaskan meningkatnya penyalahgunaan narkoba di kalangan remaja Sumbawa adalah peran jaringan pertemanan dan kemudahan akses terhadap narkotika. Hasil penelusuran berita daring menunjukkan bahwa sebagian besar remaja pengguna narkoba mengenal zat terlarang ini melalui teman sebaya, bukan dari jaringan pengedar profesional. Berdasarkan laporan Samawarea.com (2025), BNNK Sumbawa menegaskan bahwa hampir seluruh pelajar yang menjalani rehabilitasi mengaku pertama kali mencoba narkoba ketika sedang nongkrong bersama teman di luar jam sekolah. Aktivitas nongkrong tanpa pengawasan orang tua, terutama di area publik seperti taman kota atau warung kopi, menjadi ruang sosial tempat terjadinya interaksi dan pertukaran informasi terkait narkoba. Hal ini menegaskan pentingnya faktor pertemanan sebagai jembatan sosial dalam proses penyebaran perilaku menyimpang di kalangan remaja.</w:t>
      </w:r>
    </w:p>
    <w:p w14:paraId="63C3A820"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8000BD">
        <w:rPr>
          <w:rFonts w:ascii="Times New Roman" w:eastAsia="Times New Roman" w:hAnsi="Times New Roman" w:cs="Times New Roman"/>
          <w:bCs/>
          <w:color w:val="000000"/>
          <w:sz w:val="24"/>
          <w:szCs w:val="24"/>
        </w:rPr>
        <w:t>Fenomena tersebut relevan dengan teori asosiasi diferensial dari Edwin H. Sutherland (1947), yang menjelaskan bahwa perilaku menyimpang dipelajari melalui interaksi sosial dengan orang lain. Dalam konteks remaja Sumbawa, perilaku menggunakan narkoba tidak muncul secara spontan, tetapi merupakan hasil dari proses belajar sosial — di mana nilai, teknik, dan justifikasi terhadap penggunaan narkoba dipelajari dan diinternalisasi melalui kelompok teman sebaya. Seorang remaja yang lebih sering berinteraksi dengan pengguna narkoba akan lebih mungkin meniru perilaku tersebut dibandingkan dengan mereka yang berada di lingkungan sosial yang bebas narkoba. Interaksi intensif di kelompok kecil seperti “geng nongkrong” memperkuat mekanisme konformitas terhadap perilaku yang menyimpang, terutama ketika kelompok tersebut memberi legitimasi sosial seperti “solidaritas” atau “cobain aja, biar tahu rasanya.”</w:t>
      </w:r>
    </w:p>
    <w:p w14:paraId="6415AF43"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8000BD">
        <w:rPr>
          <w:rFonts w:ascii="Times New Roman" w:eastAsia="Times New Roman" w:hAnsi="Times New Roman" w:cs="Times New Roman"/>
          <w:bCs/>
          <w:color w:val="000000"/>
          <w:sz w:val="24"/>
          <w:szCs w:val="24"/>
        </w:rPr>
        <w:t xml:space="preserve">Selain pertemanan langsung, kemudahan akses terhadap narkoba juga diperkuat oleh penggunaan media sosial sebagai saluran komunikasi dan distribusi. Berdasarkan laporan Kabar </w:t>
      </w:r>
      <w:r w:rsidRPr="008000BD">
        <w:rPr>
          <w:rFonts w:ascii="Times New Roman" w:eastAsia="Times New Roman" w:hAnsi="Times New Roman" w:cs="Times New Roman"/>
          <w:bCs/>
          <w:color w:val="000000"/>
          <w:sz w:val="24"/>
          <w:szCs w:val="24"/>
        </w:rPr>
        <w:lastRenderedPageBreak/>
        <w:t>NTB (2025), BNNK Sumbawa mencatat adanya perubahan pola transaksi narkoba yang kini banyak dilakukan melalui media sosial seperti Facebook dan WhatsApp. Jaringan ini memanfaatkan komunikasi tertutup dan anonim, sehingga memperluas akses remaja terhadap barang haram tersebut tanpa harus berinteraksi langsung dengan pengedar di dunia nyata. Hal ini menunjukkan bahwa aksesibilitas narkoba tidak lagi terbatas pada ruang fisik, tetapi telah bergeser ke ruang digital, di mana kontrol sosial tradisional seperti pengawasan orang tua dan sekolah menjadi semakin tidak efektif.</w:t>
      </w:r>
    </w:p>
    <w:p w14:paraId="2EF17CCD"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8000BD">
        <w:rPr>
          <w:rFonts w:ascii="Times New Roman" w:eastAsia="Times New Roman" w:hAnsi="Times New Roman" w:cs="Times New Roman"/>
          <w:bCs/>
          <w:color w:val="000000"/>
          <w:sz w:val="24"/>
          <w:szCs w:val="24"/>
        </w:rPr>
        <w:t>Dari perspektif sosiologi hukum, perubahan pola akses narkoba melalui pertemanan dan media sosial menandakan munculnya bentuk baru dari disfungsi hukum dan kontrol sosial. Hukum formal belum sepenuhnya adaptif terhadap dinamika sosial digital ini, sementara mekanisme pengawasan informal kehilangan efektivitasnya. Keluarga dan sekolah yang seharusnya menjadi benteng pertama justru tertinggal dalam memahami pola komunikasi baru anak muda. Akibatnya, hukum kehilangan daya preventifnya, dan penegakan hukum cenderung bersifat reaktif, baru berjalan setelah terjadi pelanggaran. Dalam konteks teori sosial Parsons (1951), fenomena ini menggambarkan gangguan pada sistem sosial yang menyebabkan ketidakseimbangan antara fungsi integrasi sosial dan kontrol normatif, sehingga membuka ruang bagi perilaku menyimpang berkembang di kalangan remaja.</w:t>
      </w:r>
    </w:p>
    <w:p w14:paraId="55C21A08" w14:textId="014D87B0" w:rsidR="00BC6FF0"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8000BD">
        <w:rPr>
          <w:rFonts w:ascii="Times New Roman" w:eastAsia="Times New Roman" w:hAnsi="Times New Roman" w:cs="Times New Roman"/>
          <w:bCs/>
          <w:color w:val="000000"/>
          <w:sz w:val="24"/>
          <w:szCs w:val="24"/>
        </w:rPr>
        <w:t>Dapat disimpulkan bahwa meningkatnya keterlibatan remaja dalam penyalahgunaan narkoba di Sumbawa tidak hanya dipicu oleh lemahnya kontrol sosial non-formal, tetapi juga oleh penguatan jaringan sosial alternatif — baik melalui kelompok teman sebaya maupun ruang digital — yang justru berfungsi sebagai “mekanisme pembelajaran deviasi.” Ini menjadi tantangan besar bagi upaya pencegahan berbasis sosial, karena memerlukan intervensi tidak hanya pada level hukum, tetapi juga pada ranah hubungan sosial yang membentuk perilaku remaja sehari-hari</w:t>
      </w:r>
    </w:p>
    <w:p w14:paraId="0EC0CA42" w14:textId="77777777" w:rsid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14:paraId="19098C33" w14:textId="32971276" w:rsidR="00BC6FF0" w:rsidRDefault="008000BD">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8000BD">
        <w:rPr>
          <w:rFonts w:ascii="Times New Roman" w:eastAsia="Times New Roman" w:hAnsi="Times New Roman" w:cs="Times New Roman"/>
          <w:b/>
          <w:color w:val="000000"/>
          <w:sz w:val="24"/>
          <w:szCs w:val="24"/>
        </w:rPr>
        <w:t>Kesadaran Hukum Remaja</w:t>
      </w:r>
    </w:p>
    <w:p w14:paraId="0571C988"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8000BD">
        <w:rPr>
          <w:rFonts w:ascii="Times New Roman" w:eastAsia="Times New Roman" w:hAnsi="Times New Roman" w:cs="Times New Roman"/>
          <w:bCs/>
          <w:color w:val="000000"/>
          <w:sz w:val="24"/>
          <w:szCs w:val="24"/>
        </w:rPr>
        <w:t>Hasil kajian terhadap narasi berita dan laporan daring menunjukkan bahwa banyak remaja pengguna narkoba di Sumbawa kurang memahami sanksi hukum yang bisa dikenakan terhadap tindakan penyalahgunaan narkotika. Misalnya dalam berita Samawarea.com (2024) disebut bahwa sebagian remaja enggan melaporkan diri untuk rehabilitasi karena “kekhawatiran masyarakat bahwa dengan melaporkan diri untuk direhab akan diproses hukum,” meski pihak BNNK menegaskan bahwa pelayanan rehabilitasi gratis dan tidak akan diproses pidana. Hal ini menunjukkan bahwa meskipun ada regulasi hukum yang jelas, pemahaman remaja terhadap norma hukum tersebut masih lemah — yaitu mereka tidak yakin apakah mereka akan dihukum atau tidak jika melapor diri.</w:t>
      </w:r>
    </w:p>
    <w:p w14:paraId="794D293D"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8000BD">
        <w:rPr>
          <w:rFonts w:ascii="Times New Roman" w:eastAsia="Times New Roman" w:hAnsi="Times New Roman" w:cs="Times New Roman"/>
          <w:bCs/>
          <w:color w:val="000000"/>
          <w:sz w:val="24"/>
          <w:szCs w:val="24"/>
        </w:rPr>
        <w:t>Fenomena ini dapat dianalisis melalui lensa teori kesadaran hukum dari Soerjono Soekanto, yang menyebutkan bahwa kesadaran hukum terdiri dari empat indikator: pengetahuan hukum, pemahaman hukum, sikap terhadap hukum, dan pola perilaku hukum (Soekanto, 1982). Dalam konteks remaja pengguna narkoba, indikator pengetahuan hukum tampak lemah karena mereka mengetahui bahwa narkoba dilarang, tetapi tidak memahami jenis sanksi atau perbedaan antara pengguna dan pengedar. Indikator pemahaman hukum juga rendah: nilai-nilai hukum belum sepenuhnya diinternalisasi, sehingga meskipun ada larangan dan ancaman pidana, remaja masih melihat narkoba sebagai sesuatu yang bisa dicoba atau “sekali-sekali tidak apa-apa.” Sikap mereka terhadap hukum bersifat ambivalen — antara takut dan “nekat” — tergantung situasi sosial, tekanan teman sebaya, atau rasa penasaran. Akhirnya, dalam indikator pola perilaku hukum, banyak remaja tetap melanggar norma hukum meskipun tahu adanya aturan, karena internalisasi hukum belum kuat.</w:t>
      </w:r>
    </w:p>
    <w:p w14:paraId="7662A2EA" w14:textId="20340A44" w:rsidR="00BC6FF0"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8000BD">
        <w:rPr>
          <w:rFonts w:ascii="Times New Roman" w:eastAsia="Times New Roman" w:hAnsi="Times New Roman" w:cs="Times New Roman"/>
          <w:bCs/>
          <w:color w:val="000000"/>
          <w:sz w:val="24"/>
          <w:szCs w:val="24"/>
        </w:rPr>
        <w:t xml:space="preserve">Dengan demikian, lemahnya kesadaran hukum berfungsi sebagai celah yang memungkinkan hukum formal kehilangan kekuatan moralnya dalam kehidupan remaja sehari-hari. Meskipun Undang-Undang No. 35 Tahun 2009 mensyaratkan rehabilitasi dan ancaman pidana terhadap </w:t>
      </w:r>
      <w:r w:rsidRPr="008000BD">
        <w:rPr>
          <w:rFonts w:ascii="Times New Roman" w:eastAsia="Times New Roman" w:hAnsi="Times New Roman" w:cs="Times New Roman"/>
          <w:bCs/>
          <w:color w:val="000000"/>
          <w:sz w:val="24"/>
          <w:szCs w:val="24"/>
        </w:rPr>
        <w:lastRenderedPageBreak/>
        <w:t>pelaku narkoba, nilai hukum tersebut tidak hidup dalam pikiran dan sikap remaja. Mereka cenderung menempatkan norma teman sebaya atau norma sosial alternatif (misalnya kelompok nongkrong) sebagai acuan utama. Dari perspektif sosiologi hukum, ini menandakan bahwa kontrol formal (hukum negara) dan kontrol sosial nonformal (keluarga, sekolah) belum berhasil membentuk budaya hukum yang efektif di kalangan generasi muda di Sumbawa.</w:t>
      </w:r>
    </w:p>
    <w:p w14:paraId="3F7E5AFD" w14:textId="77777777" w:rsidR="00BC6FF0" w:rsidRDefault="00BC6FF0" w:rsidP="00BC6F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14:paraId="11F61AFC" w14:textId="30CFBD0C" w:rsidR="00BC6FF0" w:rsidRDefault="008000BD">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8000BD">
        <w:rPr>
          <w:rFonts w:ascii="Times New Roman" w:eastAsia="Times New Roman" w:hAnsi="Times New Roman" w:cs="Times New Roman"/>
          <w:b/>
          <w:color w:val="000000"/>
          <w:sz w:val="24"/>
          <w:szCs w:val="24"/>
        </w:rPr>
        <w:t>Analisis Sosiologi Hukum</w:t>
      </w:r>
    </w:p>
    <w:p w14:paraId="6DF0A395"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8000BD">
        <w:rPr>
          <w:rFonts w:ascii="Times New Roman" w:eastAsia="Times New Roman" w:hAnsi="Times New Roman" w:cs="Times New Roman"/>
          <w:bCs/>
          <w:color w:val="000000"/>
          <w:sz w:val="24"/>
          <w:szCs w:val="24"/>
        </w:rPr>
        <w:t>Dari perspektif sosiologi hukum, temuan penelitian ini memperlihatkan bahwa hukum positif, khususnya Undang-Undang Nomor 35 Tahun 2009 tentang Narkotika, belum berfungsi secara optimal sebagai alat kontrol sosial di kalangan remaja Sumbawa. Hal ini disebabkan oleh belum terinternalisasinya nilai-nilai hukum dalam kesadaran masyarakat muda. Menurut Talcott Parsons (1951), sistem sosial hanya dapat berfungsi stabil apabila norma dan nilai yang terkandung di dalamnya diterima dan diinternalisasi oleh individu sebagai bagian dari pattern maintenance dalam sistem sosial. Dalam konteks ini, hukum tidak hanya bertugas mengatur perilaku melalui sanksi, tetapi juga harus mampu menanamkan nilai sosial yang mengikat perilaku masyarakat (Parsons, 1951).</w:t>
      </w:r>
    </w:p>
    <w:p w14:paraId="43C08929"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8000BD">
        <w:rPr>
          <w:rFonts w:ascii="Times New Roman" w:eastAsia="Times New Roman" w:hAnsi="Times New Roman" w:cs="Times New Roman"/>
          <w:bCs/>
          <w:color w:val="000000"/>
          <w:sz w:val="24"/>
          <w:szCs w:val="24"/>
        </w:rPr>
        <w:t>Kenyataan di Sumbawa menunjukkan bahwa norma hukum narkotika lebih sering dipahami secara formal—yakni sebagai ancaman pidana—daripada sebagai nilai moral yang melindungi kehidupan sosial. Akibatnya, hukum menjadi instrumen represif, bukan pendorong kesadaran normatif. Sejalan dengan pemikiran Soerjono Soekanto (1982), efektivitas hukum tidak hanya diukur dari keberadaan aturan, melainkan juga dari sejauh mana hukum tersebut “hidup” dalam masyarakat (living law). Dalam kasus remaja pengguna narkoba, hukum formal tidak mampu menjadi living law karena ada jarak antara norma hukum dengan nilai yang berkembang di lingkungan sosial remaja, seperti solidaritas kelompok sebaya dan budaya permisif terhadap eksperimen perilaku menyimpang.</w:t>
      </w:r>
    </w:p>
    <w:p w14:paraId="659C7292" w14:textId="4C5AB173"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90"/>
        <w:jc w:val="both"/>
        <w:rPr>
          <w:rFonts w:ascii="Times New Roman" w:eastAsia="Times New Roman" w:hAnsi="Times New Roman" w:cs="Times New Roman"/>
          <w:bCs/>
          <w:color w:val="000000"/>
          <w:sz w:val="24"/>
          <w:szCs w:val="24"/>
        </w:rPr>
      </w:pPr>
      <w:r w:rsidRPr="008000BD">
        <w:rPr>
          <w:rFonts w:ascii="Times New Roman" w:eastAsia="Times New Roman" w:hAnsi="Times New Roman" w:cs="Times New Roman"/>
          <w:bCs/>
          <w:color w:val="000000"/>
          <w:sz w:val="24"/>
          <w:szCs w:val="24"/>
        </w:rPr>
        <w:t>Untuk itu, diperlukan keseimbangan antara pendekatan represif dan pendekatan preventif. Pendekatan represif penting untuk menjaga ketertiban dan memberi efek jera, tetapi harus diimbangi dengan langkah preventif berupa pendidikan hukum dan sosial yang menanamkan nilai moral hukum sejak usia sekolah. Pendekatan ini sejalan dengan gagasan Satjipto Rahardjo (2009) tentang hukum progresif, yang menekankan bahwa hukum harus berpihak pada kemanusiaan dan berfungsi menghidupkan kesadaran moral masyarakat, bukan sekadar menakuti dengan sanksi. Dalam konteks Sumbawa, memperkuat pendidikan hukum di sekolah, kegiatan komunitas remaja, dan peran keluarga menjadi strategi sosial yang lebih efektif untuk membangun legal culture yang sehat di masa depan</w:t>
      </w:r>
    </w:p>
    <w:p w14:paraId="7780F9B7" w14:textId="77777777" w:rsid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14:paraId="6867F302" w14:textId="77777777" w:rsidR="004E3E25"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46CBAE58"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Hasil penelitian ini menunjukkan bahwa penyalahgunaan narkoba di kalangan remaja Kabupaten Sumbawa merupakan fenomena sosial yang kompleks, tidak hanya menyangkut pelanggaran hukum, tetapi juga mencerminkan lemahnya sistem kontrol sosial dan rendahnya kesadaran hukum. Data dari BNNK Sumbawa dan pemberitaan media lokal memperlihatkan bahwa sebagian pengguna narkoba yang direhabilitasi masih berusia di bawah 18 tahun, bahkan terdapat kasus di bawah 15 tahun. Fakta ini menegaskan bahwa hukum formal belum efektif berfungsi sebagai mekanisme pengendalian sosial yang hidup di tingkat komunitas.</w:t>
      </w:r>
    </w:p>
    <w:p w14:paraId="0EEC41D6"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Dari perspektif sosiologi hukum, lemahnya kontrol sosial non-formal seperti keluarga, sekolah, dan lembaga keagamaan berkontribusi signifikan terhadap tingginya risiko penyimpangan di kalangan remaja. Keluarga yang abai terhadap pola pergaulan anak dan sekolah yang tidak responsif terhadap gejala perilaku menyimpang menyebabkan proses sosialisasi hukum tidak berjalan optimal. Sementara itu, nilai-nilai agama dan komunitas yang seharusnya berperan sebagai benteng moral justru menunjukkan gejala disfungsi.</w:t>
      </w:r>
    </w:p>
    <w:p w14:paraId="18A65662"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lastRenderedPageBreak/>
        <w:t>Analisis berdasarkan teori kontrol sosial (Hirschi, 1969) menunjukkan bahwa keterikatan sosial remaja terhadap institusi sosial melemah, sehingga mereka lebih rentan terlibat dalam perilaku menyimpang seperti penyalahgunaan narkoba. Di sisi lain, teori asosiasi diferensial (Sutherland, 1947) menjelaskan bagaimana interaksi dalam jaringan pertemanan menjadi media utama dalam penyebaran dan normalisasi perilaku konsumsi narkoba. Kurangnya pengawasan dari pihak keluarga dan sekolah memperluas ruang pergaulan yang rawan terhadap pengaruh negatif.</w:t>
      </w:r>
    </w:p>
    <w:p w14:paraId="404CA473"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Berdasarkan konsep kesadaran hukum (Soekanto, 1982), sebagian besar remaja tidak memahami implikasi hukum dari tindakan mereka. Mereka memandang sanksi hukum hanya sebagai ancaman eksternal, bukan bagian dari nilai moral yang harus ditaati. Hukum, dalam konteks ini, belum menjadi living law (Rahardjo, 2009) karena tidak tertanam dalam kesadaran sosial masyarakat muda.</w:t>
      </w:r>
    </w:p>
    <w:p w14:paraId="76E27E0C" w14:textId="574DA81E" w:rsidR="004E3E25"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Penyalahgunaan narkoba di kalangan remaja Sumbawa bukan hanya masalah kriminalitas, tetapi juga masalah sosial dan kultural. Solusi efektif harus diarahkan pada penguatan dimensi sosial hukum, di mana penegakan hukum berjalan beriringan dengan pendidikan moral, sosial, dan spiritual. Hanya melalui internalisasi nilai hukum ke dalam kesadaran sosial, hukum dapat berfungsi sebagai kontrol sosial yang hidup dan bermakna.</w:t>
      </w:r>
      <w:r>
        <w:rPr>
          <w:rFonts w:ascii="Times New Roman" w:eastAsia="Times New Roman" w:hAnsi="Times New Roman" w:cs="Times New Roman"/>
          <w:color w:val="000000"/>
          <w:sz w:val="24"/>
          <w:szCs w:val="24"/>
        </w:rPr>
        <w:t>.</w:t>
      </w:r>
    </w:p>
    <w:p w14:paraId="6A0A88E5" w14:textId="77777777" w:rsidR="004E3E25" w:rsidRDefault="004E3E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132A0D2" w14:textId="77777777" w:rsidR="004E3E25"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7E5053C7" w14:textId="77777777" w:rsidR="004E3E25"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Xxx </w:t>
      </w:r>
    </w:p>
    <w:p w14:paraId="6AAB0209" w14:textId="77777777" w:rsidR="004E3E25" w:rsidRDefault="004E3E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D7A0024" w14:textId="77777777" w:rsidR="004E3E25"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0ABE3BA0"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Badan Pusat Statistik Kabupaten Sumbawa. (2024). Kabupaten Sumbawa dalam Angka 2024. BPS Kabupaten Sumbawa. https://sumbawakab.bps.go.id</w:t>
      </w:r>
    </w:p>
    <w:p w14:paraId="3F021675"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Becker, H. S. Outsiders: Studies in the Sociology of Deviance — versi digital/preview: https://dc.swosu.edu/qc/vol2/iss1/12/</w:t>
      </w:r>
    </w:p>
    <w:p w14:paraId="4E245C39"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Cotterrell, R. (1992). The Sociology of Law: An Introduction (2nd ed.). Oxford University Press.</w:t>
      </w:r>
    </w:p>
    <w:p w14:paraId="63F2C8C0"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Denzin, N. K. (1978). The Research Act: A Theoretical Introduction to Sociological Methods (2nd ed.). McGraw-Hill.</w:t>
      </w:r>
    </w:p>
    <w:p w14:paraId="740C69FA"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Hirschi, T. (1969). Causes of Delinquency. Berkeley: University of California Press. https://archive.org/details/causesofdelinque00hirs</w:t>
      </w:r>
    </w:p>
    <w:p w14:paraId="1B4AA22B"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KabarNTB.com. (2025, Maret 12). BNNK Sumbawa temukan modus baru transaksi narkoba via media sosial. Kabar NTB. https://kabarntb.com/2025/03/bnnk-sumbawa-temukan-modus-baru-transaksi-narkoba-via-media-sosial/</w:t>
      </w:r>
    </w:p>
    <w:p w14:paraId="193C1953"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Kabarsumbawa.com. (2025, Oktober 7). Hingga September, BNNK Sumbawa rehabilitasi 92 orang pengguna narkotika. Kabar Sumbawa. https://kabarsumbawa.com/2025/10/07/hingga-september-bnnk-sumbawa-rehab-92-orang-pengguna-narkotika/</w:t>
      </w:r>
    </w:p>
    <w:p w14:paraId="31A4467E"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 xml:space="preserve">Kompas.com. (2024, Juni 27). BNNK Sumbawa rehabilitasi 18 pelajar kecanduan narkoba. Kompas. https://regional.kompas.com/read/2024/06/27/065810478/bnnk-sumbawa-rehabilitasi-18-pelajar-kecanduan-narkoba </w:t>
      </w:r>
    </w:p>
    <w:p w14:paraId="0631123D"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Kementerian Hukum dan Hak Asasi Manusia Republik Indonesia. (2009). Undang-Undang Nomor 35 Tahun 2009 tentang Narkotika. https://peraturan.bpk.go.id/Details/163485/uu-no-35-tahun-2009</w:t>
      </w:r>
    </w:p>
    <w:p w14:paraId="2395660F"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Krippendorff, K. (2018). Content Analysis: An Introduction to Its Methodology (4th ed.). Sage Publications.</w:t>
      </w:r>
    </w:p>
    <w:p w14:paraId="35791442"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LensaNTB.com. (2024, Desember 14). Remaja semakin jauh dari kegiatan keagamaan, tokoh agama khawatirkan dampak sosialnya. Lensa NTB. https://lensaNTB.com/2024/12/remaja-jauh-dari-kegiatan-keagamaan/</w:t>
      </w:r>
    </w:p>
    <w:p w14:paraId="010AF468"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Parsons, T. (1951). The Social System. New York: Free Press. https://archive.org/details/socialsystem00pars</w:t>
      </w:r>
    </w:p>
    <w:p w14:paraId="1C4EF7C0"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lastRenderedPageBreak/>
        <w:t>Rahardjo, S. (2009). Hukum yang Hidup: Sebuah Gagasan untuk Menata Kembali Sistem Hukum Nasional. Jakarta: Kompas. https://opac.perpusnas.go.id/DetailOpac.aspx?id=432273</w:t>
      </w:r>
    </w:p>
    <w:p w14:paraId="1C833C8C"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Rahardjo, S. (2009). Hukum yang Hidup: Sebuah Gagasan untuk Menata Kembali Sistem Hukum Nasional. Jakarta: Kompas.</w:t>
      </w:r>
    </w:p>
    <w:p w14:paraId="71B683E3"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SuaraNTB.com. (2025, Januari 25). Pelajar dominasi angka rehabilitasi di Sumbawa. Suara NTB. https://suarantb.com/2025/01/25/pelajar-dominasi-angka-rehabilitasi-di-sumbawa/</w:t>
      </w:r>
    </w:p>
    <w:p w14:paraId="01EE866E"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Soekanto, S. (1982). Kesadaran Hukum dan Kepatuhan Hukum. Jakarta: Rajawali Press. https://opac.perpusnas.go.id/DetailOpac.aspx?id=54129</w:t>
      </w:r>
    </w:p>
    <w:p w14:paraId="36A7D57F"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Soekanto, S. (1983). Faktor-faktor yang mempengaruhi penegakan hukum. Rajawali Press.</w:t>
      </w:r>
    </w:p>
    <w:p w14:paraId="5FB63112"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Soekanto, S. (1986). Pengantar Penelitian Hukum. Universitas Indonesia Press.</w:t>
      </w:r>
    </w:p>
    <w:p w14:paraId="6B855867"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Sutherland, E. H. (1947). Principles of Criminology (4th ed.). Philadelphia: J.B. Lippincott. https://archive.org/details/principlesofcrim00suth</w:t>
      </w:r>
    </w:p>
    <w:p w14:paraId="759D5197"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Samawarea.com. (2025, Februari 18). Remaja di Sumbawa terlibat penyalahgunaan narkoba, mayoritas pengaruh teman sebaya. Samawarea. https://samawarea.com/2025/02/18/remaja-di-sumbawa-terlibat-narkoba/</w:t>
      </w:r>
    </w:p>
    <w:p w14:paraId="2F4FF688"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Samawarea.com. (2024, Juni 25). Terpapar narkoba, 18 remaja dan 1 anak-anak direhab BNNK Sumbawa. https://www.samawarea.com/2024/06/terpapar-narkoba-18-remaja-dan-1-anak-anak-direhab-bnnk-sumbawa/</w:t>
      </w:r>
    </w:p>
    <w:p w14:paraId="29B18FCE"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Undang-Undang Republik Indonesia Nomor 35 Tahun 2009 tentang Narkotika. https://peraturan.bpk.go.id/Details/38755/uu-no-35-tahun-2009</w:t>
      </w:r>
    </w:p>
    <w:p w14:paraId="1BE6A7DB"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BNNK Sumbawa. (2024, Juni 27). BNNK Sumbawa rehabilitasi 18 pelajar kecanduan narkoba. Regional Kompas. https://regional.kompas.com/read/2024/06/27/065810478/bnnk-sumbawa-rehabilitasi-18-pelajar-kecanduan-narkoba</w:t>
      </w:r>
    </w:p>
    <w:p w14:paraId="7AC2441D"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BNNK Sumbawa. (2025, Oktober 7). Hingga September, BNNK Sumbawa rehabilitasi 92 orang pengguna narkotika. Kabar Sumbawa. https://kabarsumbawa.com/2025/10/07/hingga-september-bnnk-sumbawa-rehab-92-orang-pengguna-narkotika/</w:t>
      </w:r>
    </w:p>
    <w:p w14:paraId="09BBF849"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Durkheim, É. (1956). Education and Sociology (S. D. Fox, Trans.). Free Press. (Original work published 1922)</w:t>
      </w:r>
    </w:p>
    <w:p w14:paraId="0B30C3CB"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Fokus NTB. (2025, Maret 12). BNNK Sumbawa sosialisasikan bahaya narkoba di SMAN 1 Moyo Utara. FokusNTB.com. https://www.fokusntb.com/2025/03/12/bnnk-sumbawa-sosialisasikan-bahaya-narkoba-di-sman-1-moyo-utara/</w:t>
      </w:r>
    </w:p>
    <w:p w14:paraId="68D3E9DB"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Kabarsumbawa.com. (2025, Oktober 7). Hingga September, BNNK Sumbawa rehabilitasi 92 orang pengguna narkotika. Kabar Sumbawa. https://kabarsumbawa.com/2025/10/07/hingga-september-bnnk-sumbawa-rehab-92-orang-pengguna-narkotika/</w:t>
      </w:r>
    </w:p>
    <w:p w14:paraId="24BF6FB8"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Kompas Regional. (2024, Juni 27). BNNK Sumbawa rehabilitasi 18 pelajar kecanduan narkoba. Kompas.com. https://regional.kompas.com/read/2024/06/27/065810478/bnnk-sumbawa-rehabilitasi-18-pelajar-kecanduan-narkoba</w:t>
      </w:r>
    </w:p>
    <w:p w14:paraId="5F2DB4AB"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Samawarea.com. (2024, Juni). Terpapar narkoba, 18 remaja dan 1 anak-anak direhab BNNK Sumbawa. Samawarea.com. https://www.samawarea.com/2024/06/terpapar-narkoba-18-remaja-dan-1-anak-anak-direhab-bnnk-sumbawa/</w:t>
      </w:r>
    </w:p>
    <w:p w14:paraId="7778E141"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Suarantb.com. (2025, Januari 25). Pelajar dominasi angka rehabilitasi di Sumbawa. Suarantb.com. https://suarantb.com/2025/01/25/pelajar-dominasi-angka-rehabilitasi-di-sumbawa/</w:t>
      </w:r>
    </w:p>
    <w:p w14:paraId="73667259" w14:textId="77777777" w:rsidR="008000BD" w:rsidRP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Sutherland, E. H. (1947). Principles of Criminology (4th ed.). J. B. Lippincott Company.</w:t>
      </w:r>
    </w:p>
    <w:p w14:paraId="5E04E6F0" w14:textId="3C3DA45D" w:rsidR="008000BD" w:rsidRDefault="008000BD" w:rsidP="008000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000BD">
        <w:rPr>
          <w:rFonts w:ascii="Times New Roman" w:eastAsia="Times New Roman" w:hAnsi="Times New Roman" w:cs="Times New Roman"/>
          <w:color w:val="000000"/>
          <w:sz w:val="24"/>
          <w:szCs w:val="24"/>
        </w:rPr>
        <w:t>Undang-Undang Republik Indonesia Nomor 35 Tahun 2009 tentang Narkotika. Lembaran Negara Republik Indonesia Tahun 2009 Nomor 143.</w:t>
      </w:r>
    </w:p>
    <w:p w14:paraId="38116AFF" w14:textId="77777777" w:rsidR="004E3E25" w:rsidRDefault="004E3E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0F4277A8" w14:textId="77777777" w:rsidR="004E3E25" w:rsidRDefault="004E3E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sectPr w:rsidR="004E3E25">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793A" w14:textId="77777777" w:rsidR="00E92421" w:rsidRDefault="00E92421">
      <w:pPr>
        <w:spacing w:after="0" w:line="240" w:lineRule="auto"/>
      </w:pPr>
      <w:r>
        <w:separator/>
      </w:r>
    </w:p>
  </w:endnote>
  <w:endnote w:type="continuationSeparator" w:id="0">
    <w:p w14:paraId="75B55EFC" w14:textId="77777777" w:rsidR="00E92421" w:rsidRDefault="00E92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70AB" w14:textId="77777777" w:rsidR="004E3E2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6541" w14:textId="77777777" w:rsidR="004E3E2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C6FF0">
      <w:rPr>
        <w:noProof/>
        <w:color w:val="000000"/>
      </w:rPr>
      <w:t>2</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14:paraId="128159D7" w14:textId="77777777" w:rsidR="004E3E25" w:rsidRDefault="004E3E25">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411C" w14:textId="77777777" w:rsidR="004E3E2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C6FF0">
      <w:rPr>
        <w:noProof/>
        <w:color w:val="000000"/>
      </w:rPr>
      <w:t>1</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14:paraId="30558D70" w14:textId="77777777" w:rsidR="004E3E25" w:rsidRDefault="004E3E25">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C7A6" w14:textId="77777777" w:rsidR="00E92421" w:rsidRDefault="00E92421">
      <w:pPr>
        <w:spacing w:after="0" w:line="240" w:lineRule="auto"/>
      </w:pPr>
      <w:r>
        <w:separator/>
      </w:r>
    </w:p>
  </w:footnote>
  <w:footnote w:type="continuationSeparator" w:id="0">
    <w:p w14:paraId="2BB48523" w14:textId="77777777" w:rsidR="00E92421" w:rsidRDefault="00E92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E6D1" w14:textId="77777777" w:rsidR="004E3E25"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14:paraId="7184C0CE" w14:textId="77777777" w:rsidR="004E3E25" w:rsidRDefault="004E3E2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FD7C" w14:textId="77777777" w:rsidR="004E3E25"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i/>
        <w:color w:val="000000"/>
      </w:rPr>
    </w:pPr>
    <w:r>
      <w:rPr>
        <w:rFonts w:ascii="Times New Roman" w:eastAsia="Times New Roman" w:hAnsi="Times New Roman" w:cs="Times New Roman"/>
        <w:i/>
        <w:color w:val="000000"/>
      </w:rPr>
      <w:t>JIHAD : Jurnal Ilmu Hukum dan Administrasi</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14:paraId="41776F7D" w14:textId="77777777" w:rsidR="004E3E25" w:rsidRDefault="004E3E2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EA76" w14:textId="77777777" w:rsidR="004E3E25"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rPr>
    </w:pPr>
    <w:r>
      <w:rPr>
        <w:rFonts w:ascii="Times New Roman" w:eastAsia="Times New Roman" w:hAnsi="Times New Roman" w:cs="Times New Roman"/>
        <w:b/>
        <w:color w:val="000000"/>
      </w:rPr>
      <w:t>JIHAD: Jurnal Ilmu Hukum dan Administrasi</w:t>
    </w:r>
  </w:p>
  <w:p w14:paraId="46595ECC" w14:textId="77777777" w:rsidR="004E3E25"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14:paraId="6D969F35" w14:textId="77777777" w:rsidR="004E3E25" w:rsidRDefault="000000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xxxx-xxxx, e-xxxx-xxxx</w:t>
    </w:r>
  </w:p>
  <w:p w14:paraId="4666B20F" w14:textId="77777777" w:rsidR="004E3E25"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rPr>
      <w:t>Link</w:t>
    </w:r>
    <w:r>
      <w:rPr>
        <w:rFonts w:ascii="Times New Roman" w:eastAsia="Times New Roman" w:hAnsi="Times New Roman" w:cs="Times New Roman"/>
        <w:color w:val="000000"/>
      </w:rPr>
      <w:t xml:space="preserve">: </w:t>
    </w:r>
    <w:hyperlink r:id="rId1">
      <w:r w:rsidR="004E3E25">
        <w:rPr>
          <w:rFonts w:ascii="Times New Roman" w:eastAsia="Times New Roman" w:hAnsi="Times New Roman" w:cs="Times New Roman"/>
          <w:i/>
          <w:color w:val="0000FF"/>
          <w:u w:val="single"/>
        </w:rPr>
        <w:t>https://ejournal.mandalanursa.org/index.php/JIHAD/issue/archive</w:t>
      </w:r>
    </w:hyperlink>
    <w:r>
      <w:rPr>
        <w:rFonts w:ascii="Times New Roman" w:eastAsia="Times New Roman" w:hAnsi="Times New Roman" w:cs="Times New Roman"/>
        <w:i/>
        <w:color w:val="0000FF"/>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7A46"/>
    <w:multiLevelType w:val="multilevel"/>
    <w:tmpl w:val="2CE6E7B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5014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E25"/>
    <w:rsid w:val="002E5EAB"/>
    <w:rsid w:val="004C1367"/>
    <w:rsid w:val="004D6676"/>
    <w:rsid w:val="004E3E25"/>
    <w:rsid w:val="00747B85"/>
    <w:rsid w:val="008000BD"/>
    <w:rsid w:val="008103B3"/>
    <w:rsid w:val="008134B4"/>
    <w:rsid w:val="00B703B2"/>
    <w:rsid w:val="00BC6FF0"/>
    <w:rsid w:val="00E92421"/>
    <w:rsid w:val="00FF70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E75B"/>
  <w15:docId w15:val="{646BCDF8-DBFB-45B6-8AA7-42D14473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2Char">
    <w:name w:val="Heading 2 Char"/>
    <w:basedOn w:val="DefaultParagraphFont"/>
    <w:link w:val="Heading2"/>
    <w:uiPriority w:val="9"/>
    <w:rsid w:val="008B6F7E"/>
    <w:rPr>
      <w:rFonts w:ascii="Times New Roman" w:eastAsia="Times New Roman" w:hAnsi="Times New Roman" w:cs="Times New Roman"/>
      <w:b/>
      <w:bCs/>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C6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ejournal.mandalanursa.org/index.php/JIHAD/issue/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2TcM0dS65bxovCCLXlI3L7iXQ==">CgMxLjA4AHIhMXhGNXh1U2gtWVZWRTd3dW5xV0NROXJNQ1lXX1ZBMDNm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6311</Words>
  <Characters>35978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imam yuliadi</cp:lastModifiedBy>
  <cp:revision>3</cp:revision>
  <dcterms:created xsi:type="dcterms:W3CDTF">2025-11-26T07:25:00Z</dcterms:created>
  <dcterms:modified xsi:type="dcterms:W3CDTF">2025-11-26T07:29:00Z</dcterms:modified>
</cp:coreProperties>
</file>