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116"/>
        <w:tblW w:w="7928" w:type="dxa"/>
        <w:tblLayout w:type="fixed"/>
        <w:tblLook w:val="0400" w:firstRow="0" w:lastRow="0" w:firstColumn="0" w:lastColumn="0" w:noHBand="0" w:noVBand="1"/>
      </w:tblPr>
      <w:tblGrid>
        <w:gridCol w:w="1660"/>
        <w:gridCol w:w="2126"/>
        <w:gridCol w:w="1417"/>
        <w:gridCol w:w="1276"/>
        <w:gridCol w:w="1449"/>
      </w:tblGrid>
      <w:tr w:rsidR="00AA0554" w:rsidRPr="00B441D1" w14:paraId="29F33507" w14:textId="77777777" w:rsidTr="00AA0554">
        <w:trPr>
          <w:trHeight w:val="873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CEEAA" w14:textId="77777777" w:rsidR="00AA0554" w:rsidRPr="00B441D1" w:rsidRDefault="00AA0554" w:rsidP="00AA0554">
            <w:pPr>
              <w:jc w:val="center"/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b/>
                <w:color w:val="000000"/>
              </w:rPr>
              <w:t>Indikator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CD13E" w14:textId="77777777" w:rsidR="00AA0554" w:rsidRPr="00B441D1" w:rsidRDefault="00AA0554" w:rsidP="00AA0554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4</w:t>
            </w:r>
          </w:p>
          <w:p w14:paraId="2413F711" w14:textId="77777777" w:rsidR="00AA0554" w:rsidRPr="00B441D1" w:rsidRDefault="00AA0554" w:rsidP="00AA0554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 xml:space="preserve">Sangat </w:t>
            </w:r>
            <w:proofErr w:type="spellStart"/>
            <w:r w:rsidRPr="00B441D1">
              <w:rPr>
                <w:rFonts w:eastAsia="Times New Roman"/>
                <w:b/>
                <w:color w:val="000000"/>
              </w:rPr>
              <w:t>Baik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9FBDA" w14:textId="77777777" w:rsidR="00AA0554" w:rsidRPr="00B441D1" w:rsidRDefault="00AA0554" w:rsidP="00AA0554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3</w:t>
            </w:r>
          </w:p>
          <w:p w14:paraId="0D3FA846" w14:textId="77777777" w:rsidR="00AA0554" w:rsidRPr="00B441D1" w:rsidRDefault="00AA0554" w:rsidP="00AA0554">
            <w:pPr>
              <w:jc w:val="center"/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b/>
                <w:color w:val="000000"/>
              </w:rPr>
              <w:t>Baik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7433E" w14:textId="77777777" w:rsidR="00AA0554" w:rsidRPr="00B441D1" w:rsidRDefault="00AA0554" w:rsidP="00AA0554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2</w:t>
            </w:r>
          </w:p>
          <w:p w14:paraId="234B9C1C" w14:textId="77777777" w:rsidR="00AA0554" w:rsidRPr="00B441D1" w:rsidRDefault="00AA0554" w:rsidP="00AA0554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Kurang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097F2" w14:textId="77777777" w:rsidR="00AA0554" w:rsidRPr="00B441D1" w:rsidRDefault="00AA0554" w:rsidP="00AA0554">
            <w:pPr>
              <w:ind w:right="1289"/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1</w:t>
            </w:r>
          </w:p>
          <w:p w14:paraId="5FC1D41D" w14:textId="77777777" w:rsidR="00AA0554" w:rsidRPr="00B441D1" w:rsidRDefault="00AA0554" w:rsidP="00AA0554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Sangat Kurang</w:t>
            </w:r>
          </w:p>
        </w:tc>
      </w:tr>
      <w:tr w:rsidR="00AA0554" w:rsidRPr="00B441D1" w14:paraId="1F1F116C" w14:textId="77777777" w:rsidTr="00AA0554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614DF" w14:textId="77777777" w:rsidR="00AA0554" w:rsidRPr="00B441D1" w:rsidRDefault="00AA0554" w:rsidP="00AA0554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Mengikuti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peraturan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kelas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secara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mandiri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BAC39" w14:textId="77777777" w:rsidR="00AA0554" w:rsidRPr="00B441D1" w:rsidRDefault="00AA0554" w:rsidP="00AA055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07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Membuka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kamera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selama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pembelajaran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>,</w:t>
            </w:r>
          </w:p>
          <w:p w14:paraId="402AA7E7" w14:textId="77777777" w:rsidR="00AA0554" w:rsidRPr="00B441D1" w:rsidRDefault="00AA0554" w:rsidP="00AA055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07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Membuka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>/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mematikan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B441D1">
              <w:rPr>
                <w:rFonts w:eastAsia="Times New Roman"/>
                <w:i/>
                <w:color w:val="000000"/>
                <w:szCs w:val="24"/>
              </w:rPr>
              <w:t xml:space="preserve">mic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saat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berbicara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>/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selesai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>,</w:t>
            </w:r>
          </w:p>
          <w:p w14:paraId="3F780E4D" w14:textId="77777777" w:rsidR="00AA0554" w:rsidRPr="00B441D1" w:rsidRDefault="00AA0554" w:rsidP="00AA055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07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Tepat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waktu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98173" w14:textId="77777777" w:rsidR="00AA0554" w:rsidRPr="00B441D1" w:rsidRDefault="00AA0554" w:rsidP="00AA0554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Melakukan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dua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8250A" w14:textId="77777777" w:rsidR="00AA0554" w:rsidRPr="00B441D1" w:rsidRDefault="00AA0554" w:rsidP="00AA0554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Melakukan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satu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1F209" w14:textId="77777777" w:rsidR="00AA0554" w:rsidRPr="00B441D1" w:rsidRDefault="00AA0554" w:rsidP="00AA0554">
            <w:pPr>
              <w:ind w:right="-100"/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Tidak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melakukan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tersebut</w:t>
            </w:r>
            <w:proofErr w:type="spellEnd"/>
          </w:p>
        </w:tc>
      </w:tr>
      <w:tr w:rsidR="00AA0554" w:rsidRPr="00B441D1" w14:paraId="6C6A87E2" w14:textId="77777777" w:rsidTr="00AA0554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C2106" w14:textId="77777777" w:rsidR="00AA0554" w:rsidRPr="00B441D1" w:rsidRDefault="00AA0554" w:rsidP="00AA0554">
            <w:pPr>
              <w:pStyle w:val="Heading1"/>
              <w:spacing w:before="0"/>
              <w:rPr>
                <w:rFonts w:ascii="Times New Roman" w:hAnsi="Times New Roman"/>
                <w:sz w:val="22"/>
                <w:szCs w:val="24"/>
              </w:rPr>
            </w:pPr>
            <w:bookmarkStart w:id="0" w:name="_Toc103730196"/>
            <w:bookmarkStart w:id="1" w:name="_Toc103783986"/>
            <w:bookmarkStart w:id="2" w:name="_Toc103809384"/>
            <w:bookmarkStart w:id="3" w:name="_Toc103809838"/>
            <w:bookmarkStart w:id="4" w:name="_Toc103811040"/>
            <w:bookmarkStart w:id="5" w:name="_Toc103811310"/>
            <w:bookmarkStart w:id="6" w:name="_Toc109092023"/>
            <w:bookmarkStart w:id="7" w:name="_Toc109092371"/>
            <w:bookmarkStart w:id="8" w:name="_Toc109092970"/>
            <w:bookmarkStart w:id="9" w:name="_Toc109093162"/>
            <w:bookmarkStart w:id="10" w:name="_Toc109093843"/>
            <w:bookmarkStart w:id="11" w:name="_Toc109227977"/>
            <w:bookmarkStart w:id="12" w:name="_Toc109229815"/>
            <w:bookmarkStart w:id="13" w:name="_Toc109230743"/>
            <w:bookmarkStart w:id="14" w:name="_Toc109231293"/>
            <w:bookmarkStart w:id="15" w:name="_Toc109231723"/>
            <w:bookmarkStart w:id="16" w:name="_Toc109244171"/>
            <w:bookmarkStart w:id="17" w:name="_Toc109244406"/>
            <w:bookmarkStart w:id="18" w:name="_Toc109245170"/>
            <w:bookmarkStart w:id="19" w:name="_Toc109252814"/>
            <w:bookmarkStart w:id="20" w:name="_Toc109253209"/>
            <w:bookmarkStart w:id="21" w:name="_Toc109339572"/>
            <w:bookmarkStart w:id="22" w:name="_Toc109347176"/>
            <w:bookmarkStart w:id="23" w:name="_Toc109347374"/>
            <w:bookmarkStart w:id="24" w:name="_Toc109347585"/>
            <w:bookmarkStart w:id="25" w:name="_Toc109353840"/>
            <w:bookmarkStart w:id="26" w:name="_Toc110677323"/>
            <w:bookmarkStart w:id="27" w:name="_Toc110677784"/>
            <w:bookmarkStart w:id="28" w:name="_Toc110677890"/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Mengerjakan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tugas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secara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mandiri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B8CEA" w14:textId="77777777" w:rsidR="00AA0554" w:rsidRPr="00B441D1" w:rsidRDefault="00AA0554" w:rsidP="00AA0554">
            <w:pPr>
              <w:pStyle w:val="Heading1"/>
              <w:spacing w:before="0"/>
              <w:rPr>
                <w:rFonts w:ascii="Times New Roman" w:hAnsi="Times New Roman"/>
                <w:sz w:val="22"/>
                <w:szCs w:val="24"/>
              </w:rPr>
            </w:pPr>
            <w:bookmarkStart w:id="29" w:name="_Toc103730197"/>
            <w:bookmarkStart w:id="30" w:name="_Toc103783987"/>
            <w:bookmarkStart w:id="31" w:name="_Toc103809385"/>
            <w:bookmarkStart w:id="32" w:name="_Toc103809839"/>
            <w:bookmarkStart w:id="33" w:name="_Toc103811041"/>
            <w:bookmarkStart w:id="34" w:name="_Toc103811311"/>
            <w:bookmarkStart w:id="35" w:name="_Toc109092024"/>
            <w:bookmarkStart w:id="36" w:name="_Toc109092372"/>
            <w:bookmarkStart w:id="37" w:name="_Toc109092971"/>
            <w:bookmarkStart w:id="38" w:name="_Toc109093163"/>
            <w:bookmarkStart w:id="39" w:name="_Toc109093844"/>
            <w:bookmarkStart w:id="40" w:name="_Toc109227978"/>
            <w:bookmarkStart w:id="41" w:name="_Toc109229816"/>
            <w:bookmarkStart w:id="42" w:name="_Toc109230744"/>
            <w:bookmarkStart w:id="43" w:name="_Toc109231294"/>
            <w:bookmarkStart w:id="44" w:name="_Toc109231724"/>
            <w:bookmarkStart w:id="45" w:name="_Toc109244172"/>
            <w:bookmarkStart w:id="46" w:name="_Toc109244407"/>
            <w:bookmarkStart w:id="47" w:name="_Toc109245171"/>
            <w:bookmarkStart w:id="48" w:name="_Toc109252815"/>
            <w:bookmarkStart w:id="49" w:name="_Toc109253210"/>
            <w:bookmarkStart w:id="50" w:name="_Toc109339573"/>
            <w:bookmarkStart w:id="51" w:name="_Toc109347177"/>
            <w:bookmarkStart w:id="52" w:name="_Toc109347375"/>
            <w:bookmarkStart w:id="53" w:name="_Toc109347586"/>
            <w:bookmarkStart w:id="54" w:name="_Toc109353841"/>
            <w:bookmarkStart w:id="55" w:name="_Toc110677324"/>
            <w:bookmarkStart w:id="56" w:name="_Toc110677785"/>
            <w:bookmarkStart w:id="57" w:name="_Toc110677891"/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Mengikuti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dan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mengerjakan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instruksi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secara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mandiri</w:t>
            </w:r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9CD85" w14:textId="77777777" w:rsidR="00AA0554" w:rsidRPr="00B441D1" w:rsidRDefault="00AA0554" w:rsidP="00AA0554">
            <w:pPr>
              <w:pStyle w:val="Heading1"/>
              <w:spacing w:before="0"/>
              <w:rPr>
                <w:rFonts w:ascii="Times New Roman" w:hAnsi="Times New Roman"/>
                <w:sz w:val="22"/>
                <w:szCs w:val="24"/>
              </w:rPr>
            </w:pPr>
            <w:bookmarkStart w:id="58" w:name="_Toc103730198"/>
            <w:bookmarkStart w:id="59" w:name="_Toc103783988"/>
            <w:bookmarkStart w:id="60" w:name="_Toc103809386"/>
            <w:bookmarkStart w:id="61" w:name="_Toc103809840"/>
            <w:bookmarkStart w:id="62" w:name="_Toc103811042"/>
            <w:bookmarkStart w:id="63" w:name="_Toc103811312"/>
            <w:bookmarkStart w:id="64" w:name="_Toc109092025"/>
            <w:bookmarkStart w:id="65" w:name="_Toc109092373"/>
            <w:bookmarkStart w:id="66" w:name="_Toc109092972"/>
            <w:bookmarkStart w:id="67" w:name="_Toc109093164"/>
            <w:bookmarkStart w:id="68" w:name="_Toc109093845"/>
            <w:bookmarkStart w:id="69" w:name="_Toc109227979"/>
            <w:bookmarkStart w:id="70" w:name="_Toc109229817"/>
            <w:bookmarkStart w:id="71" w:name="_Toc109230745"/>
            <w:bookmarkStart w:id="72" w:name="_Toc109231295"/>
            <w:bookmarkStart w:id="73" w:name="_Toc109231725"/>
            <w:bookmarkStart w:id="74" w:name="_Toc109244173"/>
            <w:bookmarkStart w:id="75" w:name="_Toc109244408"/>
            <w:bookmarkStart w:id="76" w:name="_Toc109245172"/>
            <w:bookmarkStart w:id="77" w:name="_Toc109252816"/>
            <w:bookmarkStart w:id="78" w:name="_Toc109253211"/>
            <w:bookmarkStart w:id="79" w:name="_Toc109339574"/>
            <w:bookmarkStart w:id="80" w:name="_Toc109347178"/>
            <w:bookmarkStart w:id="81" w:name="_Toc109347376"/>
            <w:bookmarkStart w:id="82" w:name="_Toc109347587"/>
            <w:bookmarkStart w:id="83" w:name="_Toc109353842"/>
            <w:bookmarkStart w:id="84" w:name="_Toc110677325"/>
            <w:bookmarkStart w:id="85" w:name="_Toc110677786"/>
            <w:bookmarkStart w:id="86" w:name="_Toc110677892"/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Dibantu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dengan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pengarahan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instruksi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dari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guru/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orangtua</w:t>
            </w:r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E18FE" w14:textId="77777777" w:rsidR="00AA0554" w:rsidRPr="00B441D1" w:rsidRDefault="00AA0554" w:rsidP="00AA0554">
            <w:pPr>
              <w:pStyle w:val="Heading1"/>
              <w:spacing w:before="0"/>
              <w:rPr>
                <w:rFonts w:ascii="Times New Roman" w:hAnsi="Times New Roman"/>
                <w:sz w:val="22"/>
                <w:szCs w:val="24"/>
              </w:rPr>
            </w:pPr>
            <w:bookmarkStart w:id="87" w:name="_Toc103730199"/>
            <w:bookmarkStart w:id="88" w:name="_Toc103783989"/>
            <w:bookmarkStart w:id="89" w:name="_Toc103809387"/>
            <w:bookmarkStart w:id="90" w:name="_Toc103809841"/>
            <w:bookmarkStart w:id="91" w:name="_Toc103811043"/>
            <w:bookmarkStart w:id="92" w:name="_Toc103811313"/>
            <w:bookmarkStart w:id="93" w:name="_Toc109092026"/>
            <w:bookmarkStart w:id="94" w:name="_Toc109092374"/>
            <w:bookmarkStart w:id="95" w:name="_Toc109092973"/>
            <w:bookmarkStart w:id="96" w:name="_Toc109093165"/>
            <w:bookmarkStart w:id="97" w:name="_Toc109093846"/>
            <w:bookmarkStart w:id="98" w:name="_Toc109227980"/>
            <w:bookmarkStart w:id="99" w:name="_Toc109229818"/>
            <w:bookmarkStart w:id="100" w:name="_Toc109230746"/>
            <w:bookmarkStart w:id="101" w:name="_Toc109231296"/>
            <w:bookmarkStart w:id="102" w:name="_Toc109231726"/>
            <w:bookmarkStart w:id="103" w:name="_Toc109244174"/>
            <w:bookmarkStart w:id="104" w:name="_Toc109244409"/>
            <w:bookmarkStart w:id="105" w:name="_Toc109245173"/>
            <w:bookmarkStart w:id="106" w:name="_Toc109252817"/>
            <w:bookmarkStart w:id="107" w:name="_Toc109253212"/>
            <w:bookmarkStart w:id="108" w:name="_Toc109339575"/>
            <w:bookmarkStart w:id="109" w:name="_Toc109347179"/>
            <w:bookmarkStart w:id="110" w:name="_Toc109347377"/>
            <w:bookmarkStart w:id="111" w:name="_Toc109347588"/>
            <w:bookmarkStart w:id="112" w:name="_Toc109353843"/>
            <w:bookmarkStart w:id="113" w:name="_Toc110677326"/>
            <w:bookmarkStart w:id="114" w:name="_Toc110677787"/>
            <w:bookmarkStart w:id="115" w:name="_Toc110677893"/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Setengah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tugas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dikerjakan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dengan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bantuan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orangtua</w:t>
            </w:r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proofErr w:type="spellEnd"/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1B285" w14:textId="77777777" w:rsidR="00AA0554" w:rsidRPr="00B441D1" w:rsidRDefault="00AA0554" w:rsidP="00AA0554">
            <w:pPr>
              <w:pStyle w:val="Heading1"/>
              <w:spacing w:before="0"/>
              <w:ind w:right="42"/>
              <w:rPr>
                <w:rFonts w:ascii="Times New Roman" w:hAnsi="Times New Roman"/>
                <w:sz w:val="22"/>
                <w:szCs w:val="24"/>
              </w:rPr>
            </w:pPr>
            <w:bookmarkStart w:id="116" w:name="_Toc103730200"/>
            <w:bookmarkStart w:id="117" w:name="_Toc103783990"/>
            <w:bookmarkStart w:id="118" w:name="_Toc103809388"/>
            <w:bookmarkStart w:id="119" w:name="_Toc103809842"/>
            <w:bookmarkStart w:id="120" w:name="_Toc103811044"/>
            <w:bookmarkStart w:id="121" w:name="_Toc103811314"/>
            <w:bookmarkStart w:id="122" w:name="_Toc109092027"/>
            <w:bookmarkStart w:id="123" w:name="_Toc109092375"/>
            <w:bookmarkStart w:id="124" w:name="_Toc109092974"/>
            <w:bookmarkStart w:id="125" w:name="_Toc109093166"/>
            <w:bookmarkStart w:id="126" w:name="_Toc109093847"/>
            <w:bookmarkStart w:id="127" w:name="_Toc109227981"/>
            <w:bookmarkStart w:id="128" w:name="_Toc109229819"/>
            <w:bookmarkStart w:id="129" w:name="_Toc109230747"/>
            <w:bookmarkStart w:id="130" w:name="_Toc109231297"/>
            <w:bookmarkStart w:id="131" w:name="_Toc109231727"/>
            <w:bookmarkStart w:id="132" w:name="_Toc109244175"/>
            <w:bookmarkStart w:id="133" w:name="_Toc109244410"/>
            <w:bookmarkStart w:id="134" w:name="_Toc109245174"/>
            <w:bookmarkStart w:id="135" w:name="_Toc109252818"/>
            <w:bookmarkStart w:id="136" w:name="_Toc109253213"/>
            <w:bookmarkStart w:id="137" w:name="_Toc109339576"/>
            <w:bookmarkStart w:id="138" w:name="_Toc109347180"/>
            <w:bookmarkStart w:id="139" w:name="_Toc109347378"/>
            <w:bookmarkStart w:id="140" w:name="_Toc109347589"/>
            <w:bookmarkStart w:id="141" w:name="_Toc109353844"/>
            <w:bookmarkStart w:id="142" w:name="_Toc110677327"/>
            <w:bookmarkStart w:id="143" w:name="_Toc110677788"/>
            <w:bookmarkStart w:id="144" w:name="_Toc110677894"/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Lebih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dari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setengah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tugas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dikerjakan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dengan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bantuan</w:t>
            </w:r>
            <w:proofErr w:type="spellEnd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441D1">
              <w:rPr>
                <w:rFonts w:ascii="Times New Roman" w:hAnsi="Times New Roman"/>
                <w:color w:val="000000"/>
                <w:sz w:val="22"/>
                <w:szCs w:val="24"/>
              </w:rPr>
              <w:t>orangtua</w:t>
            </w:r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proofErr w:type="spellEnd"/>
          </w:p>
        </w:tc>
      </w:tr>
      <w:tr w:rsidR="00AA0554" w:rsidRPr="00B441D1" w14:paraId="1BB44FB1" w14:textId="77777777" w:rsidTr="00AA0554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BD4B3" w14:textId="77777777" w:rsidR="00AA0554" w:rsidRPr="00B441D1" w:rsidRDefault="00AA0554" w:rsidP="00AA0554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fokus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BAA92" w14:textId="77777777" w:rsidR="00AA0554" w:rsidRPr="00B441D1" w:rsidRDefault="00AA0554" w:rsidP="00AA055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07" w:hanging="283"/>
              <w:rPr>
                <w:rFonts w:eastAsia="Times New Roman"/>
                <w:szCs w:val="24"/>
              </w:rPr>
            </w:pPr>
            <w:r w:rsidRPr="00B441D1">
              <w:rPr>
                <w:rFonts w:eastAsia="Times New Roman"/>
                <w:szCs w:val="24"/>
              </w:rPr>
              <w:t xml:space="preserve">Duduk </w:t>
            </w:r>
            <w:proofErr w:type="spellStart"/>
            <w:r w:rsidRPr="00B441D1">
              <w:rPr>
                <w:rFonts w:eastAsia="Times New Roman"/>
                <w:szCs w:val="24"/>
              </w:rPr>
              <w:t>dengan</w:t>
            </w:r>
            <w:proofErr w:type="spellEnd"/>
            <w:r w:rsidRPr="00B441D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szCs w:val="24"/>
              </w:rPr>
              <w:t>tertib</w:t>
            </w:r>
            <w:proofErr w:type="spellEnd"/>
          </w:p>
          <w:p w14:paraId="50DB912F" w14:textId="77777777" w:rsidR="00AA0554" w:rsidRPr="00B441D1" w:rsidRDefault="00AA0554" w:rsidP="00AA055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07" w:hanging="283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szCs w:val="24"/>
              </w:rPr>
              <w:t>Tidak</w:t>
            </w:r>
            <w:proofErr w:type="spellEnd"/>
            <w:r w:rsidRPr="00B441D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szCs w:val="24"/>
              </w:rPr>
              <w:t>meninggalkan</w:t>
            </w:r>
            <w:proofErr w:type="spellEnd"/>
            <w:r w:rsidRPr="00B441D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szCs w:val="24"/>
              </w:rPr>
              <w:t>pembelajaran</w:t>
            </w:r>
            <w:proofErr w:type="spellEnd"/>
          </w:p>
          <w:p w14:paraId="125D9284" w14:textId="77777777" w:rsidR="00AA0554" w:rsidRPr="00B441D1" w:rsidRDefault="00AA0554" w:rsidP="00AA055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07" w:hanging="283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szCs w:val="24"/>
              </w:rPr>
              <w:t>Teliti</w:t>
            </w:r>
            <w:proofErr w:type="spellEnd"/>
            <w:r w:rsidRPr="00B441D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szCs w:val="24"/>
              </w:rPr>
              <w:t>saat</w:t>
            </w:r>
            <w:proofErr w:type="spellEnd"/>
            <w:r w:rsidRPr="00B441D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szCs w:val="24"/>
              </w:rPr>
              <w:t>mengerjakan</w:t>
            </w:r>
            <w:proofErr w:type="spellEnd"/>
            <w:r w:rsidRPr="00B441D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szCs w:val="24"/>
              </w:rPr>
              <w:t>tugas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A8EA6" w14:textId="77777777" w:rsidR="00AA0554" w:rsidRPr="00B441D1" w:rsidRDefault="00AA0554" w:rsidP="00AA0554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Melakukan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dua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F2EBA" w14:textId="77777777" w:rsidR="00AA0554" w:rsidRPr="00B441D1" w:rsidRDefault="00AA0554" w:rsidP="00AA0554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Melakukan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satu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066CB" w14:textId="77777777" w:rsidR="00AA0554" w:rsidRPr="00B441D1" w:rsidRDefault="00AA0554" w:rsidP="00AA0554">
            <w:pPr>
              <w:ind w:right="42"/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Tidak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melakukan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tersebut</w:t>
            </w:r>
            <w:proofErr w:type="spellEnd"/>
          </w:p>
        </w:tc>
      </w:tr>
      <w:tr w:rsidR="00AA0554" w:rsidRPr="00B441D1" w14:paraId="4E18779D" w14:textId="77777777" w:rsidTr="00AA0554">
        <w:trPr>
          <w:trHeight w:val="2159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1F9E3" w14:textId="77777777" w:rsidR="00AA0554" w:rsidRPr="00B441D1" w:rsidRDefault="00AA0554" w:rsidP="00AA0554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Mendengarkan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saat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orang lain </w:t>
            </w:r>
            <w:proofErr w:type="spellStart"/>
            <w:r w:rsidRPr="00B441D1">
              <w:rPr>
                <w:rFonts w:eastAsia="Times New Roman"/>
                <w:color w:val="000000"/>
              </w:rPr>
              <w:t>berbicara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C6956" w14:textId="77777777" w:rsidR="00AA0554" w:rsidRPr="00B441D1" w:rsidRDefault="00AA0554" w:rsidP="00AA055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07" w:hanging="283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szCs w:val="24"/>
              </w:rPr>
              <w:t>Memberikan</w:t>
            </w:r>
            <w:proofErr w:type="spellEnd"/>
            <w:r w:rsidRPr="00B441D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szCs w:val="24"/>
              </w:rPr>
              <w:t>respons</w:t>
            </w:r>
            <w:proofErr w:type="spellEnd"/>
            <w:r w:rsidRPr="00B441D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szCs w:val="24"/>
              </w:rPr>
              <w:t>dengan</w:t>
            </w:r>
            <w:proofErr w:type="spellEnd"/>
            <w:r w:rsidRPr="00B441D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szCs w:val="24"/>
              </w:rPr>
              <w:t>bertanya</w:t>
            </w:r>
            <w:proofErr w:type="spellEnd"/>
            <w:r w:rsidRPr="00B441D1">
              <w:rPr>
                <w:rFonts w:eastAsia="Times New Roman"/>
                <w:szCs w:val="24"/>
              </w:rPr>
              <w:t>/</w:t>
            </w:r>
            <w:proofErr w:type="spellStart"/>
            <w:r w:rsidRPr="00B441D1">
              <w:rPr>
                <w:rFonts w:eastAsia="Times New Roman"/>
                <w:szCs w:val="24"/>
              </w:rPr>
              <w:t>menjawab</w:t>
            </w:r>
            <w:proofErr w:type="spellEnd"/>
          </w:p>
          <w:p w14:paraId="0321C311" w14:textId="77777777" w:rsidR="00AA0554" w:rsidRPr="00B441D1" w:rsidRDefault="00AA0554" w:rsidP="00AA055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07" w:hanging="283"/>
              <w:rPr>
                <w:rFonts w:eastAsia="Times New Roman"/>
                <w:i/>
                <w:szCs w:val="24"/>
              </w:rPr>
            </w:pPr>
            <w:proofErr w:type="spellStart"/>
            <w:r w:rsidRPr="00B441D1">
              <w:rPr>
                <w:rFonts w:eastAsia="Times New Roman"/>
                <w:szCs w:val="24"/>
              </w:rPr>
              <w:t>Memberikan</w:t>
            </w:r>
            <w:proofErr w:type="spellEnd"/>
            <w:r w:rsidRPr="00B441D1">
              <w:rPr>
                <w:rFonts w:eastAsia="Times New Roman"/>
                <w:szCs w:val="24"/>
              </w:rPr>
              <w:t xml:space="preserve"> </w:t>
            </w:r>
            <w:r w:rsidRPr="00B441D1">
              <w:rPr>
                <w:rFonts w:eastAsia="Times New Roman"/>
                <w:i/>
                <w:szCs w:val="24"/>
              </w:rPr>
              <w:t>reaction</w:t>
            </w:r>
          </w:p>
          <w:p w14:paraId="414506D8" w14:textId="77777777" w:rsidR="00AA0554" w:rsidRPr="00B441D1" w:rsidRDefault="00AA0554" w:rsidP="00AA055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07" w:hanging="283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szCs w:val="24"/>
              </w:rPr>
              <w:t>Memperhatiak</w:t>
            </w:r>
            <w:proofErr w:type="spellEnd"/>
            <w:r w:rsidRPr="00B441D1">
              <w:rPr>
                <w:rFonts w:eastAsia="Times New Roman"/>
                <w:szCs w:val="24"/>
              </w:rPr>
              <w:t xml:space="preserve"> orang yang </w:t>
            </w:r>
            <w:proofErr w:type="spellStart"/>
            <w:r w:rsidRPr="00B441D1">
              <w:rPr>
                <w:rFonts w:eastAsia="Times New Roman"/>
                <w:szCs w:val="24"/>
              </w:rPr>
              <w:t>sedang</w:t>
            </w:r>
            <w:proofErr w:type="spellEnd"/>
            <w:r w:rsidRPr="00B441D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szCs w:val="24"/>
              </w:rPr>
              <w:t>berbicara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451A2" w14:textId="77777777" w:rsidR="00AA0554" w:rsidRPr="00B441D1" w:rsidRDefault="00AA0554" w:rsidP="00AA0554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Melakukan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dua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C7111" w14:textId="77777777" w:rsidR="00AA0554" w:rsidRPr="00B441D1" w:rsidRDefault="00AA0554" w:rsidP="00AA0554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Melakukan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satu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A8260" w14:textId="77777777" w:rsidR="00AA0554" w:rsidRPr="00B441D1" w:rsidRDefault="00AA0554" w:rsidP="00AA0554">
            <w:pPr>
              <w:ind w:right="42"/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Tidak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melakukan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tersebut</w:t>
            </w:r>
            <w:proofErr w:type="spellEnd"/>
          </w:p>
        </w:tc>
      </w:tr>
    </w:tbl>
    <w:p w14:paraId="156F3ACF" w14:textId="186BBBA0" w:rsidR="00C53A1C" w:rsidRPr="00AA0554" w:rsidRDefault="00AA0554" w:rsidP="00AA0554">
      <w:pPr>
        <w:jc w:val="center"/>
        <w:rPr>
          <w:b/>
          <w:bCs/>
        </w:rPr>
      </w:pPr>
      <w:proofErr w:type="spellStart"/>
      <w:r w:rsidRPr="00AA0554">
        <w:rPr>
          <w:b/>
          <w:bCs/>
        </w:rPr>
        <w:t>Instrumen</w:t>
      </w:r>
      <w:proofErr w:type="spellEnd"/>
      <w:r w:rsidRPr="00AA0554">
        <w:rPr>
          <w:b/>
          <w:bCs/>
        </w:rPr>
        <w:t xml:space="preserve"> Rubrik </w:t>
      </w:r>
      <w:proofErr w:type="spellStart"/>
      <w:r w:rsidRPr="00AA0554">
        <w:rPr>
          <w:b/>
          <w:bCs/>
        </w:rPr>
        <w:t>Penelitian</w:t>
      </w:r>
      <w:proofErr w:type="spellEnd"/>
      <w:r w:rsidRPr="00AA0554">
        <w:rPr>
          <w:b/>
          <w:bCs/>
        </w:rPr>
        <w:t>-Dwi Ustami</w:t>
      </w:r>
    </w:p>
    <w:p w14:paraId="12CC2CF3" w14:textId="3DE510D6" w:rsidR="00AA0554" w:rsidRDefault="00AA0554">
      <w:pPr>
        <w:spacing w:after="160" w:line="259" w:lineRule="auto"/>
      </w:pPr>
      <w:r>
        <w:br w:type="page"/>
      </w:r>
    </w:p>
    <w:tbl>
      <w:tblPr>
        <w:tblW w:w="7645" w:type="dxa"/>
        <w:jc w:val="center"/>
        <w:tblLayout w:type="fixed"/>
        <w:tblLook w:val="0400" w:firstRow="0" w:lastRow="0" w:firstColumn="0" w:lastColumn="0" w:noHBand="0" w:noVBand="1"/>
      </w:tblPr>
      <w:tblGrid>
        <w:gridCol w:w="1408"/>
        <w:gridCol w:w="2410"/>
        <w:gridCol w:w="1275"/>
        <w:gridCol w:w="1276"/>
        <w:gridCol w:w="1276"/>
      </w:tblGrid>
      <w:tr w:rsidR="00AA0554" w:rsidRPr="00B441D1" w14:paraId="0C7E8566" w14:textId="77777777" w:rsidTr="00AA0554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D096B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b/>
                <w:color w:val="000000"/>
              </w:rPr>
              <w:lastRenderedPageBreak/>
              <w:t>Indikator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F3C3E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4</w:t>
            </w:r>
          </w:p>
          <w:p w14:paraId="7196DF5A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 xml:space="preserve">Sangat </w:t>
            </w:r>
            <w:proofErr w:type="spellStart"/>
            <w:r w:rsidRPr="00B441D1">
              <w:rPr>
                <w:rFonts w:eastAsia="Times New Roman"/>
                <w:b/>
                <w:color w:val="000000"/>
              </w:rPr>
              <w:t>Baik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36ED0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3</w:t>
            </w:r>
          </w:p>
          <w:p w14:paraId="52BF09C9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b/>
                <w:color w:val="000000"/>
              </w:rPr>
              <w:t>Baik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75743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2</w:t>
            </w:r>
          </w:p>
          <w:p w14:paraId="170B66C1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Kurang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1C38B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1</w:t>
            </w:r>
          </w:p>
          <w:p w14:paraId="466785A2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Sangat Kurang</w:t>
            </w:r>
          </w:p>
        </w:tc>
      </w:tr>
      <w:tr w:rsidR="00AA0554" w:rsidRPr="00B441D1" w14:paraId="7676B191" w14:textId="77777777" w:rsidTr="00AA0554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062F5" w14:textId="77777777" w:rsidR="00AA0554" w:rsidRPr="00B441D1" w:rsidRDefault="00AA0554" w:rsidP="001B54D2">
            <w:pPr>
              <w:rPr>
                <w:rFonts w:eastAsia="Times New Roman"/>
              </w:rPr>
            </w:pPr>
            <w:r w:rsidRPr="00B441D1">
              <w:rPr>
                <w:rFonts w:eastAsia="Times New Roman"/>
                <w:i/>
                <w:color w:val="000000"/>
              </w:rPr>
              <w:t>Poise</w:t>
            </w:r>
            <w:r w:rsidRPr="00B441D1">
              <w:rPr>
                <w:rFonts w:eastAsia="Times New Roman"/>
                <w:color w:val="000000"/>
              </w:rPr>
              <w:t xml:space="preserve">: </w:t>
            </w: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ketenangan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saat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berbicara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14718" w14:textId="77777777" w:rsidR="00AA0554" w:rsidRPr="00B441D1" w:rsidRDefault="00AA0554" w:rsidP="00AA0554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89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Posisi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badan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tenang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>,</w:t>
            </w:r>
          </w:p>
          <w:p w14:paraId="41C12163" w14:textId="77777777" w:rsidR="00AA0554" w:rsidRPr="00B441D1" w:rsidRDefault="00AA0554" w:rsidP="00AA0554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89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Melihat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ke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arah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kamera</w:t>
            </w:r>
            <w:proofErr w:type="spellEnd"/>
          </w:p>
          <w:p w14:paraId="292A9940" w14:textId="77777777" w:rsidR="00AA0554" w:rsidRPr="00B441D1" w:rsidRDefault="00AA0554" w:rsidP="00AA0554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89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Tidak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terbata-bata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5EE43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dua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25B27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satu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FC6B4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Tidak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melakukan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tersebut</w:t>
            </w:r>
            <w:proofErr w:type="spellEnd"/>
          </w:p>
        </w:tc>
      </w:tr>
      <w:tr w:rsidR="00AA0554" w:rsidRPr="00B441D1" w14:paraId="2CC2CE3F" w14:textId="77777777" w:rsidTr="00AA0554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70122" w14:textId="77777777" w:rsidR="00AA0554" w:rsidRPr="00B441D1" w:rsidRDefault="00AA0554" w:rsidP="001B54D2">
            <w:pPr>
              <w:rPr>
                <w:rFonts w:eastAsia="Times New Roman"/>
              </w:rPr>
            </w:pPr>
            <w:r w:rsidRPr="00B441D1">
              <w:rPr>
                <w:rFonts w:eastAsia="Times New Roman"/>
                <w:i/>
                <w:color w:val="000000"/>
              </w:rPr>
              <w:t>Voice</w:t>
            </w:r>
            <w:r w:rsidRPr="00B441D1">
              <w:rPr>
                <w:rFonts w:eastAsia="Times New Roman"/>
                <w:color w:val="000000"/>
              </w:rPr>
              <w:t xml:space="preserve">: </w:t>
            </w:r>
            <w:proofErr w:type="spellStart"/>
            <w:r w:rsidRPr="00B441D1">
              <w:rPr>
                <w:rFonts w:eastAsia="Times New Roman"/>
                <w:color w:val="000000"/>
              </w:rPr>
              <w:t>suara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terdengar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jelas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36020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Semua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kata yang </w:t>
            </w:r>
            <w:proofErr w:type="spellStart"/>
            <w:r w:rsidRPr="00B441D1">
              <w:rPr>
                <w:rFonts w:eastAsia="Times New Roman"/>
                <w:color w:val="000000"/>
              </w:rPr>
              <w:t>diucapkan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dapat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didengar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dengan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jelas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B7F3F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Diminta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untuk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mengulang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kata </w:t>
            </w:r>
            <w:proofErr w:type="spellStart"/>
            <w:r w:rsidRPr="00B441D1">
              <w:rPr>
                <w:rFonts w:eastAsia="Times New Roman"/>
                <w:color w:val="000000"/>
              </w:rPr>
              <w:t>sebanyak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satu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kali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D62A2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Diminta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untuk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mengulang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kata </w:t>
            </w:r>
            <w:proofErr w:type="spellStart"/>
            <w:r w:rsidRPr="00B441D1">
              <w:rPr>
                <w:rFonts w:eastAsia="Times New Roman"/>
                <w:color w:val="000000"/>
              </w:rPr>
              <w:t>sebanyak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dua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kali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DDD61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Diminta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untuk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mengulang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kata </w:t>
            </w:r>
            <w:proofErr w:type="spellStart"/>
            <w:r w:rsidRPr="00B441D1">
              <w:rPr>
                <w:rFonts w:eastAsia="Times New Roman"/>
                <w:color w:val="000000"/>
              </w:rPr>
              <w:t>sebanyak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lebih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dua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kali </w:t>
            </w:r>
          </w:p>
        </w:tc>
      </w:tr>
      <w:tr w:rsidR="00AA0554" w:rsidRPr="00B441D1" w14:paraId="4526DDBC" w14:textId="77777777" w:rsidTr="00AA0554">
        <w:trPr>
          <w:trHeight w:val="1515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F120A" w14:textId="77777777" w:rsidR="00AA0554" w:rsidRPr="00B441D1" w:rsidRDefault="00AA0554" w:rsidP="001B54D2">
            <w:pPr>
              <w:rPr>
                <w:rFonts w:eastAsia="Times New Roman"/>
              </w:rPr>
            </w:pPr>
            <w:r w:rsidRPr="00B441D1">
              <w:rPr>
                <w:rFonts w:eastAsia="Times New Roman"/>
                <w:i/>
                <w:color w:val="000000"/>
              </w:rPr>
              <w:t>Life</w:t>
            </w:r>
            <w:r w:rsidRPr="00B441D1">
              <w:rPr>
                <w:rFonts w:eastAsia="Times New Roman"/>
                <w:color w:val="000000"/>
              </w:rPr>
              <w:t xml:space="preserve">: </w:t>
            </w:r>
            <w:proofErr w:type="spellStart"/>
            <w:r w:rsidRPr="00B441D1">
              <w:rPr>
                <w:rFonts w:eastAsia="Times New Roman"/>
                <w:color w:val="000000"/>
              </w:rPr>
              <w:t>semangat</w:t>
            </w:r>
            <w:proofErr w:type="spellEnd"/>
            <w:r w:rsidRPr="00B441D1">
              <w:rPr>
                <w:rFonts w:eastAsia="Times New Roman"/>
                <w:color w:val="000000"/>
              </w:rPr>
              <w:t>/</w:t>
            </w:r>
            <w:proofErr w:type="spellStart"/>
            <w:r w:rsidRPr="00B441D1">
              <w:rPr>
                <w:rFonts w:eastAsia="Times New Roman"/>
                <w:i/>
                <w:color w:val="000000"/>
              </w:rPr>
              <w:t>pasion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dalam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mengucapkan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kalimat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3EA97" w14:textId="77777777" w:rsidR="00AA0554" w:rsidRPr="00B441D1" w:rsidRDefault="00AA0554" w:rsidP="00AA0554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89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Berbicara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dengan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wajah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gembira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>,</w:t>
            </w:r>
          </w:p>
          <w:p w14:paraId="5F1B7E57" w14:textId="77777777" w:rsidR="00AA0554" w:rsidRPr="00B441D1" w:rsidRDefault="00AA0554" w:rsidP="00AA0554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89"/>
              <w:rPr>
                <w:rFonts w:eastAsia="Times New Roman"/>
                <w:szCs w:val="24"/>
              </w:rPr>
            </w:pPr>
            <w:r w:rsidRPr="00B441D1">
              <w:rPr>
                <w:rFonts w:eastAsia="Times New Roman"/>
                <w:color w:val="000000"/>
                <w:szCs w:val="24"/>
              </w:rPr>
              <w:t xml:space="preserve">Ada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intonasi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>,</w:t>
            </w:r>
          </w:p>
          <w:p w14:paraId="3CCAC77E" w14:textId="77777777" w:rsidR="00AA0554" w:rsidRPr="00B441D1" w:rsidRDefault="00AA0554" w:rsidP="00AA0554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89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Semua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teman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memandang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ke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arahnya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3F83A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dua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69F8A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satu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33C24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Tidak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tersebut</w:t>
            </w:r>
            <w:proofErr w:type="spellEnd"/>
          </w:p>
        </w:tc>
      </w:tr>
      <w:tr w:rsidR="00AA0554" w:rsidRPr="00B441D1" w14:paraId="209A563A" w14:textId="77777777" w:rsidTr="00AA0554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55906" w14:textId="77777777" w:rsidR="00AA0554" w:rsidRPr="00B441D1" w:rsidRDefault="00AA0554" w:rsidP="001B54D2">
            <w:pPr>
              <w:rPr>
                <w:rFonts w:eastAsia="Times New Roman"/>
              </w:rPr>
            </w:pPr>
            <w:r w:rsidRPr="00B441D1">
              <w:rPr>
                <w:rFonts w:eastAsia="Times New Roman"/>
                <w:i/>
                <w:color w:val="000000"/>
              </w:rPr>
              <w:t>Eye contact</w:t>
            </w:r>
            <w:r w:rsidRPr="00B441D1">
              <w:rPr>
                <w:rFonts w:eastAsia="Times New Roman"/>
                <w:color w:val="000000"/>
              </w:rPr>
              <w:t xml:space="preserve">: </w:t>
            </w:r>
            <w:proofErr w:type="spellStart"/>
            <w:r w:rsidRPr="00B441D1">
              <w:rPr>
                <w:rFonts w:eastAsia="Times New Roman"/>
                <w:color w:val="000000"/>
              </w:rPr>
              <w:t>menatap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pendengar</w:t>
            </w:r>
            <w:proofErr w:type="spellEnd"/>
            <w:r w:rsidRPr="00B441D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53250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Selama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berbicara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selalu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menatap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arah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pendengar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82012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Selama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berbicara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(1-2 kali) </w:t>
            </w:r>
            <w:proofErr w:type="spellStart"/>
            <w:r w:rsidRPr="00B441D1">
              <w:rPr>
                <w:rFonts w:eastAsia="Times New Roman"/>
                <w:color w:val="000000"/>
              </w:rPr>
              <w:t>menatap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arah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lain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339DE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Selama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berbicara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B441D1">
              <w:rPr>
                <w:rFonts w:eastAsia="Times New Roman"/>
                <w:color w:val="000000"/>
              </w:rPr>
              <w:t>lebih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dua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kali </w:t>
            </w:r>
            <w:proofErr w:type="spellStart"/>
            <w:r w:rsidRPr="00B441D1">
              <w:rPr>
                <w:rFonts w:eastAsia="Times New Roman"/>
                <w:color w:val="000000"/>
              </w:rPr>
              <w:t>menatap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arah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lain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FBFB4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Selama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berbicara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selalu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menatap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arah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lain</w:t>
            </w:r>
          </w:p>
        </w:tc>
      </w:tr>
      <w:tr w:rsidR="00AA0554" w:rsidRPr="00B441D1" w14:paraId="45640CCA" w14:textId="77777777" w:rsidTr="00AA0554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AB008" w14:textId="77777777" w:rsidR="00AA0554" w:rsidRPr="00B441D1" w:rsidRDefault="00AA0554" w:rsidP="001B54D2">
            <w:pPr>
              <w:rPr>
                <w:rFonts w:eastAsia="Times New Roman"/>
              </w:rPr>
            </w:pPr>
            <w:r w:rsidRPr="00B441D1">
              <w:rPr>
                <w:rFonts w:eastAsia="Times New Roman"/>
                <w:i/>
                <w:color w:val="000000"/>
              </w:rPr>
              <w:t>Speed</w:t>
            </w:r>
            <w:r w:rsidRPr="00B441D1">
              <w:rPr>
                <w:rFonts w:eastAsia="Times New Roman"/>
                <w:color w:val="000000"/>
              </w:rPr>
              <w:t xml:space="preserve">: </w:t>
            </w:r>
            <w:proofErr w:type="spellStart"/>
            <w:r w:rsidRPr="00B441D1">
              <w:rPr>
                <w:rFonts w:eastAsia="Times New Roman"/>
                <w:color w:val="000000"/>
              </w:rPr>
              <w:t>kecepatan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kalimat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sesuai</w:t>
            </w:r>
            <w:proofErr w:type="spellEnd"/>
            <w:r w:rsidRPr="00B441D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00F40" w14:textId="77777777" w:rsidR="00AA0554" w:rsidRPr="00B441D1" w:rsidRDefault="00AA0554" w:rsidP="00AA0554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89" w:hanging="389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Berbicara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secara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perlahan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, </w:t>
            </w:r>
          </w:p>
          <w:p w14:paraId="4705FD1D" w14:textId="77777777" w:rsidR="00AA0554" w:rsidRPr="00B441D1" w:rsidRDefault="00AA0554" w:rsidP="00AA0554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89" w:hanging="389"/>
              <w:rPr>
                <w:rFonts w:eastAsia="Times New Roman"/>
                <w:szCs w:val="24"/>
              </w:rPr>
            </w:pPr>
            <w:r w:rsidRPr="00B441D1">
              <w:rPr>
                <w:rFonts w:eastAsia="Times New Roman"/>
                <w:color w:val="000000"/>
                <w:szCs w:val="24"/>
              </w:rPr>
              <w:t xml:space="preserve">Ada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jeda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saat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berbicara</w:t>
            </w:r>
            <w:proofErr w:type="spellEnd"/>
          </w:p>
          <w:p w14:paraId="4BCC2CD5" w14:textId="77777777" w:rsidR="00AA0554" w:rsidRPr="00B441D1" w:rsidRDefault="00AA0554" w:rsidP="00AA0554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89" w:hanging="389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Berbicara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dengan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lancar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0C569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dua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24BC6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satu</w:t>
            </w:r>
            <w:proofErr w:type="spellEnd"/>
            <w:r w:rsidRPr="00B441D1">
              <w:rPr>
                <w:rFonts w:eastAsia="Times New Roman"/>
                <w:color w:val="000000"/>
              </w:rPr>
              <w:t> 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1C3DE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Tidak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tersebut</w:t>
            </w:r>
            <w:proofErr w:type="spellEnd"/>
          </w:p>
        </w:tc>
      </w:tr>
    </w:tbl>
    <w:p w14:paraId="17C3C22D" w14:textId="1020533F" w:rsidR="00AA0554" w:rsidRDefault="00AA0554" w:rsidP="00AA0554"/>
    <w:p w14:paraId="43265315" w14:textId="77777777" w:rsidR="00AA0554" w:rsidRDefault="00AA0554">
      <w:pPr>
        <w:spacing w:after="160" w:line="259" w:lineRule="auto"/>
      </w:pPr>
      <w:r>
        <w:br w:type="page"/>
      </w:r>
    </w:p>
    <w:tbl>
      <w:tblPr>
        <w:tblpPr w:leftFromText="180" w:rightFromText="180" w:vertAnchor="text" w:tblpXSpec="center" w:tblpY="1"/>
        <w:tblOverlap w:val="never"/>
        <w:tblW w:w="7787" w:type="dxa"/>
        <w:tblLayout w:type="fixed"/>
        <w:tblLook w:val="0400" w:firstRow="0" w:lastRow="0" w:firstColumn="0" w:lastColumn="0" w:noHBand="0" w:noVBand="1"/>
      </w:tblPr>
      <w:tblGrid>
        <w:gridCol w:w="1408"/>
        <w:gridCol w:w="2410"/>
        <w:gridCol w:w="1417"/>
        <w:gridCol w:w="1276"/>
        <w:gridCol w:w="1276"/>
      </w:tblGrid>
      <w:tr w:rsidR="00AA0554" w:rsidRPr="00B441D1" w14:paraId="6FC29B68" w14:textId="77777777" w:rsidTr="00AA0554">
        <w:trPr>
          <w:trHeight w:val="51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F3F6C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b/>
                <w:color w:val="000000"/>
              </w:rPr>
              <w:lastRenderedPageBreak/>
              <w:t>Indikator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0E780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4</w:t>
            </w:r>
          </w:p>
          <w:p w14:paraId="7E6E0E76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 xml:space="preserve">Sangat </w:t>
            </w:r>
            <w:proofErr w:type="spellStart"/>
            <w:r w:rsidRPr="00B441D1">
              <w:rPr>
                <w:rFonts w:eastAsia="Times New Roman"/>
                <w:b/>
                <w:color w:val="000000"/>
              </w:rPr>
              <w:t>Baik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DB376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3</w:t>
            </w:r>
          </w:p>
          <w:p w14:paraId="774A9399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b/>
                <w:color w:val="000000"/>
              </w:rPr>
              <w:t>Baik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D5DB4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2</w:t>
            </w:r>
          </w:p>
          <w:p w14:paraId="32D08574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Kurang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C7C6D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1</w:t>
            </w:r>
          </w:p>
          <w:p w14:paraId="025E1E72" w14:textId="77777777" w:rsidR="00AA0554" w:rsidRPr="00B441D1" w:rsidRDefault="00AA0554" w:rsidP="001B54D2">
            <w:pPr>
              <w:jc w:val="center"/>
              <w:rPr>
                <w:rFonts w:eastAsia="Times New Roman"/>
              </w:rPr>
            </w:pPr>
            <w:r w:rsidRPr="00B441D1">
              <w:rPr>
                <w:rFonts w:eastAsia="Times New Roman"/>
                <w:b/>
                <w:color w:val="000000"/>
              </w:rPr>
              <w:t>Sangat Kurang</w:t>
            </w:r>
          </w:p>
        </w:tc>
      </w:tr>
      <w:tr w:rsidR="00AA0554" w:rsidRPr="00B441D1" w14:paraId="3AEFCDD3" w14:textId="77777777" w:rsidTr="00AA0554">
        <w:trPr>
          <w:trHeight w:val="51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0D421" w14:textId="77777777" w:rsidR="00AA0554" w:rsidRPr="00B441D1" w:rsidRDefault="00AA0554" w:rsidP="001B54D2">
            <w:pPr>
              <w:rPr>
                <w:rFonts w:eastAsia="Times New Roman"/>
              </w:rPr>
            </w:pPr>
            <w:r w:rsidRPr="00B441D1">
              <w:rPr>
                <w:rFonts w:eastAsia="Times New Roman"/>
                <w:i/>
                <w:color w:val="000000"/>
              </w:rPr>
              <w:t>Originality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6BD65" w14:textId="77777777" w:rsidR="00AA0554" w:rsidRPr="00B441D1" w:rsidRDefault="00AA0554" w:rsidP="00AA0554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6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Menggambar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sesuatu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yang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berbeda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yang lain;</w:t>
            </w:r>
          </w:p>
          <w:p w14:paraId="1D7CA981" w14:textId="77777777" w:rsidR="00AA0554" w:rsidRPr="00B441D1" w:rsidRDefault="00AA0554" w:rsidP="00AA0554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6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Menambahkan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detail pada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gambar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maupun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aktivitas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; </w:t>
            </w:r>
          </w:p>
          <w:p w14:paraId="527F7D39" w14:textId="77777777" w:rsidR="00AA0554" w:rsidRPr="00B441D1" w:rsidRDefault="00AA0554" w:rsidP="00AA0554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96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Tidak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mudah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terpengaruh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dengan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ide orang lain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3D8DB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dua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35201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satu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DC15C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Tidak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tersebut</w:t>
            </w:r>
            <w:proofErr w:type="spellEnd"/>
          </w:p>
        </w:tc>
      </w:tr>
      <w:tr w:rsidR="00AA0554" w:rsidRPr="00B441D1" w14:paraId="7704AFF7" w14:textId="77777777" w:rsidTr="00AA0554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7E49B" w14:textId="77777777" w:rsidR="00AA0554" w:rsidRPr="00B441D1" w:rsidRDefault="00AA0554" w:rsidP="001B54D2">
            <w:pPr>
              <w:rPr>
                <w:rFonts w:eastAsia="Times New Roman"/>
              </w:rPr>
            </w:pPr>
            <w:r w:rsidRPr="00B441D1">
              <w:rPr>
                <w:rFonts w:eastAsia="Times New Roman"/>
                <w:i/>
                <w:color w:val="000000"/>
              </w:rPr>
              <w:t>Flexibility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9D6B0" w14:textId="77777777" w:rsidR="00AA0554" w:rsidRPr="00B441D1" w:rsidRDefault="00AA0554" w:rsidP="00AA0554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29"/>
              <w:rPr>
                <w:rFonts w:eastAsia="Times New Roman"/>
                <w:szCs w:val="24"/>
              </w:rPr>
            </w:pPr>
            <w:r w:rsidRPr="00B441D1">
              <w:rPr>
                <w:rFonts w:eastAsia="Times New Roman"/>
                <w:color w:val="000000"/>
                <w:szCs w:val="24"/>
              </w:rPr>
              <w:t xml:space="preserve">Mampu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menyesuaikan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diri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dengan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tema</w:t>
            </w:r>
            <w:proofErr w:type="spellEnd"/>
          </w:p>
          <w:p w14:paraId="3B3E099C" w14:textId="77777777" w:rsidR="00AA0554" w:rsidRPr="00B441D1" w:rsidRDefault="00AA0554" w:rsidP="00AA0554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29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Berani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mencoba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sendiri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>;</w:t>
            </w:r>
          </w:p>
          <w:p w14:paraId="5603802F" w14:textId="77777777" w:rsidR="00AA0554" w:rsidRPr="00B441D1" w:rsidRDefault="00AA0554" w:rsidP="00AA0554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29"/>
              <w:rPr>
                <w:rFonts w:eastAsia="Times New Roman"/>
                <w:szCs w:val="24"/>
              </w:rPr>
            </w:pPr>
            <w:r w:rsidRPr="00B441D1">
              <w:rPr>
                <w:rFonts w:eastAsia="Times New Roman"/>
                <w:color w:val="000000"/>
                <w:szCs w:val="24"/>
              </w:rPr>
              <w:t xml:space="preserve">Mau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menerima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kegagalan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dan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keberhasilan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>,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97519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dua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E1AC0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satu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4E2FC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Tidak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tersebut</w:t>
            </w:r>
            <w:proofErr w:type="spellEnd"/>
          </w:p>
        </w:tc>
      </w:tr>
      <w:tr w:rsidR="00AA0554" w:rsidRPr="00B441D1" w14:paraId="7BDF41DF" w14:textId="77777777" w:rsidTr="00AA0554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F8F72" w14:textId="77777777" w:rsidR="00AA0554" w:rsidRPr="00B441D1" w:rsidRDefault="00AA0554" w:rsidP="001B54D2">
            <w:pPr>
              <w:rPr>
                <w:rFonts w:eastAsia="Times New Roman"/>
              </w:rPr>
            </w:pPr>
            <w:r w:rsidRPr="00B441D1">
              <w:rPr>
                <w:rFonts w:eastAsia="Times New Roman"/>
                <w:i/>
                <w:color w:val="000000"/>
              </w:rPr>
              <w:t>Fluency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EAD80" w14:textId="77777777" w:rsidR="00AA0554" w:rsidRPr="00B441D1" w:rsidRDefault="00AA0554" w:rsidP="00AA055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29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Menyampaikan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pendapat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>,</w:t>
            </w:r>
          </w:p>
          <w:p w14:paraId="5CA30454" w14:textId="77777777" w:rsidR="00AA0554" w:rsidRPr="00B441D1" w:rsidRDefault="00AA0554" w:rsidP="00AA055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29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Menjawab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pertanyaan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>,</w:t>
            </w:r>
          </w:p>
          <w:p w14:paraId="74E9FBE1" w14:textId="77777777" w:rsidR="00AA0554" w:rsidRPr="00B441D1" w:rsidRDefault="00AA0554" w:rsidP="00AA055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29"/>
              <w:rPr>
                <w:rFonts w:eastAsia="Times New Roman"/>
                <w:szCs w:val="24"/>
              </w:rPr>
            </w:pPr>
            <w:proofErr w:type="spellStart"/>
            <w:r w:rsidRPr="00B441D1">
              <w:rPr>
                <w:rFonts w:eastAsia="Times New Roman"/>
                <w:color w:val="000000"/>
                <w:szCs w:val="24"/>
              </w:rPr>
              <w:t>Bertanya</w:t>
            </w:r>
            <w:proofErr w:type="spellEnd"/>
            <w:r w:rsidRPr="00B441D1">
              <w:rPr>
                <w:rFonts w:eastAsia="Times New Roman"/>
                <w:color w:val="000000"/>
                <w:szCs w:val="24"/>
              </w:rPr>
              <w:t> </w:t>
            </w:r>
          </w:p>
          <w:p w14:paraId="4F70E01F" w14:textId="77777777" w:rsidR="00AA0554" w:rsidRPr="00B441D1" w:rsidRDefault="00AA0554" w:rsidP="001B54D2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2E8FE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Menunjukan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dua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1290B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satu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dari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083DC" w14:textId="77777777" w:rsidR="00AA0554" w:rsidRPr="00B441D1" w:rsidRDefault="00AA0554" w:rsidP="001B54D2">
            <w:pPr>
              <w:rPr>
                <w:rFonts w:eastAsia="Times New Roman"/>
              </w:rPr>
            </w:pPr>
            <w:proofErr w:type="spellStart"/>
            <w:r w:rsidRPr="00B441D1">
              <w:rPr>
                <w:rFonts w:eastAsia="Times New Roman"/>
                <w:color w:val="000000"/>
              </w:rPr>
              <w:t>Tidak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menunjukkan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ketiga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kriteria</w:t>
            </w:r>
            <w:proofErr w:type="spellEnd"/>
            <w:r w:rsidRPr="00B441D1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441D1">
              <w:rPr>
                <w:rFonts w:eastAsia="Times New Roman"/>
                <w:color w:val="000000"/>
              </w:rPr>
              <w:t>tersebut</w:t>
            </w:r>
            <w:proofErr w:type="spellEnd"/>
          </w:p>
        </w:tc>
      </w:tr>
    </w:tbl>
    <w:p w14:paraId="12B3A07B" w14:textId="77777777" w:rsidR="00AA0554" w:rsidRDefault="00AA0554" w:rsidP="00AA0554"/>
    <w:sectPr w:rsidR="00AA0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0D27"/>
    <w:multiLevelType w:val="hybridMultilevel"/>
    <w:tmpl w:val="8068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5EE4"/>
    <w:multiLevelType w:val="hybridMultilevel"/>
    <w:tmpl w:val="28443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E1E51"/>
    <w:multiLevelType w:val="hybridMultilevel"/>
    <w:tmpl w:val="9D76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7B57"/>
    <w:multiLevelType w:val="hybridMultilevel"/>
    <w:tmpl w:val="06A0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B05BE"/>
    <w:multiLevelType w:val="hybridMultilevel"/>
    <w:tmpl w:val="10DE8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26985"/>
    <w:multiLevelType w:val="hybridMultilevel"/>
    <w:tmpl w:val="E860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67F7C"/>
    <w:multiLevelType w:val="hybridMultilevel"/>
    <w:tmpl w:val="F94A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A789C"/>
    <w:multiLevelType w:val="hybridMultilevel"/>
    <w:tmpl w:val="7448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C52AC"/>
    <w:multiLevelType w:val="hybridMultilevel"/>
    <w:tmpl w:val="B596C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461">
    <w:abstractNumId w:val="2"/>
  </w:num>
  <w:num w:numId="2" w16cid:durableId="101844764">
    <w:abstractNumId w:val="0"/>
  </w:num>
  <w:num w:numId="3" w16cid:durableId="1868526067">
    <w:abstractNumId w:val="3"/>
  </w:num>
  <w:num w:numId="4" w16cid:durableId="1358118985">
    <w:abstractNumId w:val="5"/>
  </w:num>
  <w:num w:numId="5" w16cid:durableId="1696881165">
    <w:abstractNumId w:val="4"/>
  </w:num>
  <w:num w:numId="6" w16cid:durableId="1653177341">
    <w:abstractNumId w:val="6"/>
  </w:num>
  <w:num w:numId="7" w16cid:durableId="241449294">
    <w:abstractNumId w:val="1"/>
  </w:num>
  <w:num w:numId="8" w16cid:durableId="837237271">
    <w:abstractNumId w:val="7"/>
  </w:num>
  <w:num w:numId="9" w16cid:durableId="1082800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54"/>
    <w:rsid w:val="001E5BEF"/>
    <w:rsid w:val="003869EB"/>
    <w:rsid w:val="00433D9D"/>
    <w:rsid w:val="005D1E12"/>
    <w:rsid w:val="006468BC"/>
    <w:rsid w:val="008432EE"/>
    <w:rsid w:val="008A1F42"/>
    <w:rsid w:val="00A26586"/>
    <w:rsid w:val="00A73A15"/>
    <w:rsid w:val="00AA0554"/>
    <w:rsid w:val="00BB151B"/>
    <w:rsid w:val="00C5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139"/>
  <w15:chartTrackingRefBased/>
  <w15:docId w15:val="{31C31B36-CB95-4226-81F7-49B98AC9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5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554"/>
    <w:pPr>
      <w:keepNext/>
      <w:keepLines/>
      <w:spacing w:before="240" w:line="276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554"/>
    <w:rPr>
      <w:rFonts w:ascii="Calibri Light" w:eastAsia="Times New Roman" w:hAnsi="Calibri Light" w:cs="Times New Roman"/>
      <w:color w:val="2F5496"/>
      <w:sz w:val="32"/>
      <w:szCs w:val="32"/>
      <w:lang w:val="en-US" w:eastAsia="en-GB"/>
    </w:rPr>
  </w:style>
  <w:style w:type="paragraph" w:styleId="ListParagraph">
    <w:name w:val="List Paragraph"/>
    <w:basedOn w:val="Normal"/>
    <w:uiPriority w:val="1"/>
    <w:qFormat/>
    <w:rsid w:val="00AA0554"/>
    <w:pPr>
      <w:spacing w:line="276" w:lineRule="auto"/>
      <w:ind w:left="720"/>
      <w:contextualSpacing/>
    </w:pPr>
    <w:rPr>
      <w:rFonts w:eastAsia="Arial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449</Words>
  <Characters>2564</Characters>
  <Application>Microsoft Office Word</Application>
  <DocSecurity>2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Ustami</dc:creator>
  <cp:keywords/>
  <dc:description/>
  <cp:lastModifiedBy>Dwi Ustami</cp:lastModifiedBy>
  <cp:revision>2</cp:revision>
  <dcterms:created xsi:type="dcterms:W3CDTF">2022-08-17T16:00:00Z</dcterms:created>
  <dcterms:modified xsi:type="dcterms:W3CDTF">2022-08-17T16:10:00Z</dcterms:modified>
</cp:coreProperties>
</file>