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74" w:rsidRDefault="002C70FF" w:rsidP="002C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F619F">
        <w:rPr>
          <w:rFonts w:ascii="Times New Roman" w:eastAsia="Times New Roman" w:hAnsi="Times New Roman" w:cs="Times New Roman"/>
          <w:b/>
          <w:sz w:val="24"/>
          <w:szCs w:val="24"/>
        </w:rPr>
        <w:t>CAPAIAN PENYUSUNAN SKRIPSI BAGI MAHASISWA</w:t>
      </w:r>
    </w:p>
    <w:p w:rsidR="00FF6339" w:rsidRPr="00804D74" w:rsidRDefault="00FF6339" w:rsidP="00804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864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2C70FF" w:rsidRPr="002C70FF" w:rsidTr="002C70FF">
        <w:tc>
          <w:tcPr>
            <w:tcW w:w="4320" w:type="dxa"/>
          </w:tcPr>
          <w:p w:rsidR="002C70FF" w:rsidRPr="002C70FF" w:rsidRDefault="002C70FF" w:rsidP="002C7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2C7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7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4320" w:type="dxa"/>
          </w:tcPr>
          <w:p w:rsidR="002C70FF" w:rsidRPr="002C70FF" w:rsidRDefault="002C70FF" w:rsidP="002C7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2C7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I</w:t>
            </w:r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II</w:t>
            </w:r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III</w:t>
            </w:r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Seminar Proposal</w:t>
            </w:r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IV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C70FF" w:rsidRPr="004F2B49" w:rsidTr="002C70FF">
        <w:tc>
          <w:tcPr>
            <w:tcW w:w="4320" w:type="dxa"/>
          </w:tcPr>
          <w:p w:rsidR="002C70FF" w:rsidRPr="004F2B49" w:rsidRDefault="002C70FF" w:rsidP="006D05A1">
            <w:pPr>
              <w:rPr>
                <w:rFonts w:ascii="Times New Roman" w:hAnsi="Times New Roman" w:cs="Times New Roman"/>
              </w:rPr>
            </w:pP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Penyerahan</w:t>
            </w:r>
            <w:proofErr w:type="spellEnd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49">
              <w:rPr>
                <w:rFonts w:ascii="Times New Roman" w:eastAsia="Times New Roman" w:hAnsi="Times New Roman" w:cs="Times New Roman"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4320" w:type="dxa"/>
          </w:tcPr>
          <w:p w:rsidR="002C70FF" w:rsidRDefault="002C70FF" w:rsidP="006D0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56DFD" w:rsidRPr="004F2B49" w:rsidRDefault="00A810F8" w:rsidP="00804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B49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63795</wp:posOffset>
            </wp:positionH>
            <wp:positionV relativeFrom="paragraph">
              <wp:posOffset>778717</wp:posOffset>
            </wp:positionV>
            <wp:extent cx="5486400" cy="3200400"/>
            <wp:effectExtent l="0" t="0" r="19050" b="1905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6DFD" w:rsidRPr="004F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B9"/>
    <w:rsid w:val="002C70FF"/>
    <w:rsid w:val="002F48BE"/>
    <w:rsid w:val="00356DFD"/>
    <w:rsid w:val="004F2B49"/>
    <w:rsid w:val="00804D74"/>
    <w:rsid w:val="00847533"/>
    <w:rsid w:val="009A0EB2"/>
    <w:rsid w:val="00A810F8"/>
    <w:rsid w:val="00C97AB9"/>
    <w:rsid w:val="00FA2212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F8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D7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04D74"/>
  </w:style>
  <w:style w:type="table" w:styleId="TableGrid">
    <w:name w:val="Table Grid"/>
    <w:basedOn w:val="TableNormal"/>
    <w:rsid w:val="00A810F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F8"/>
    <w:pPr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D7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04D74"/>
  </w:style>
  <w:style w:type="table" w:styleId="TableGrid">
    <w:name w:val="Table Grid"/>
    <w:basedOn w:val="TableNormal"/>
    <w:rsid w:val="00A810F8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Progress Capaian Penyusunan Skripsi</c:v>
                </c:pt>
              </c:strCache>
            </c:strRef>
          </c:tx>
          <c:invertIfNegative val="0"/>
          <c:cat>
            <c:strRef>
              <c:f>Sheet1!$A$2:$A$11</c:f>
              <c:strCache>
                <c:ptCount val="10"/>
                <c:pt idx="0">
                  <c:v>Judul  skripsi</c:v>
                </c:pt>
                <c:pt idx="1">
                  <c:v>Penyusunan Bab I</c:v>
                </c:pt>
                <c:pt idx="2">
                  <c:v>Penyusunan Bab II</c:v>
                </c:pt>
                <c:pt idx="3">
                  <c:v>Penyusunan Bab III</c:v>
                </c:pt>
                <c:pt idx="4">
                  <c:v>Seminar Proposal</c:v>
                </c:pt>
                <c:pt idx="5">
                  <c:v>Pengambilan Data </c:v>
                </c:pt>
                <c:pt idx="6">
                  <c:v>Analisis Data </c:v>
                </c:pt>
                <c:pt idx="7">
                  <c:v>Penyusunan Bab IV dan V</c:v>
                </c:pt>
                <c:pt idx="8">
                  <c:v>Ujian Skripsi</c:v>
                </c:pt>
                <c:pt idx="9">
                  <c:v>Penyerahan Skripsi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11</c:v>
                </c:pt>
                <c:pt idx="1">
                  <c:v>11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63968"/>
        <c:axId val="45365504"/>
        <c:axId val="251705088"/>
      </c:bar3DChart>
      <c:catAx>
        <c:axId val="453639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5365504"/>
        <c:crosses val="autoZero"/>
        <c:auto val="1"/>
        <c:lblAlgn val="ctr"/>
        <c:lblOffset val="100"/>
        <c:noMultiLvlLbl val="0"/>
      </c:catAx>
      <c:valAx>
        <c:axId val="453655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5363968"/>
        <c:crosses val="autoZero"/>
        <c:crossBetween val="between"/>
      </c:valAx>
      <c:serAx>
        <c:axId val="251705088"/>
        <c:scaling>
          <c:orientation val="minMax"/>
        </c:scaling>
        <c:delete val="1"/>
        <c:axPos val="b"/>
        <c:majorTickMark val="out"/>
        <c:minorTickMark val="none"/>
        <c:tickLblPos val="nextTo"/>
        <c:crossAx val="4536550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ID</dc:creator>
  <cp:lastModifiedBy>ASUS ID</cp:lastModifiedBy>
  <cp:revision>5</cp:revision>
  <dcterms:created xsi:type="dcterms:W3CDTF">2023-01-13T10:32:00Z</dcterms:created>
  <dcterms:modified xsi:type="dcterms:W3CDTF">2023-01-14T05:07:00Z</dcterms:modified>
</cp:coreProperties>
</file>