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571C" w14:textId="4B0B4333" w:rsidR="00614745" w:rsidRDefault="00614745" w:rsidP="000E0E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</w:p>
    <w:p w14:paraId="0A1DE8DA" w14:textId="77777777" w:rsidR="00425E2F" w:rsidRDefault="00425E2F" w:rsidP="000E0E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716F3" w14:textId="4F7B6F62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3983F91" w14:textId="1EF02F7E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A6A1D41" w14:textId="7F5AC385" w:rsidR="00715072" w:rsidRDefault="00715072" w:rsidP="006147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E140C" w14:textId="7517F449" w:rsidR="00715072" w:rsidRPr="00715072" w:rsidRDefault="00715072" w:rsidP="0071507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072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14:paraId="330393E6" w14:textId="0A9C810E" w:rsidR="00715072" w:rsidRPr="00715072" w:rsidRDefault="00715072" w:rsidP="0071507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</w:p>
    <w:p w14:paraId="580BC1D9" w14:textId="310FAE0F" w:rsidR="00715072" w:rsidRDefault="00715072" w:rsidP="0071507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07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150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5072">
        <w:rPr>
          <w:rFonts w:ascii="Times New Roman" w:hAnsi="Times New Roman" w:cs="Times New Roman"/>
          <w:sz w:val="24"/>
          <w:szCs w:val="24"/>
        </w:rPr>
        <w:t>diamati</w:t>
      </w:r>
      <w:proofErr w:type="spellEnd"/>
    </w:p>
    <w:p w14:paraId="4195433A" w14:textId="1FCDBDDD" w:rsidR="00715072" w:rsidRDefault="00715072" w:rsidP="00715072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14:paraId="5C82E550" w14:textId="77777777" w:rsidR="00715072" w:rsidRDefault="00715072" w:rsidP="00715072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14:paraId="653BF3AA" w14:textId="68007AC6" w:rsidR="00715072" w:rsidRDefault="00715072" w:rsidP="00715072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65C3077" w14:textId="77777777" w:rsidR="00715072" w:rsidRDefault="00715072" w:rsidP="00715072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</w:p>
    <w:p w14:paraId="4C5CD114" w14:textId="77777777" w:rsidR="00715072" w:rsidRPr="00715072" w:rsidRDefault="00715072" w:rsidP="0071507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8C96C" w14:textId="5F15D5F8" w:rsidR="00614745" w:rsidRDefault="00614745" w:rsidP="006147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06C4CE" w14:textId="2A812788" w:rsidR="006239F8" w:rsidRDefault="000E0E88" w:rsidP="000E0E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0E88"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</w:t>
      </w:r>
      <w:proofErr w:type="spellEnd"/>
      <w:r w:rsidRPr="000E0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0E88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</w:p>
    <w:p w14:paraId="6C780581" w14:textId="7066835B" w:rsidR="000E0E88" w:rsidRDefault="000E0E88" w:rsidP="000E0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Nama</w:t>
      </w:r>
      <w:r w:rsidRPr="000E0E88">
        <w:rPr>
          <w:rFonts w:ascii="Times New Roman" w:hAnsi="Times New Roman" w:cs="Times New Roman"/>
          <w:sz w:val="24"/>
          <w:szCs w:val="24"/>
        </w:rPr>
        <w:tab/>
      </w:r>
      <w:r w:rsidRPr="000E0E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72563" w14:textId="2FF5E140" w:rsidR="000E0E88" w:rsidRDefault="000E0E88" w:rsidP="000E0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59F0EF" w14:textId="6FBBF83C" w:rsidR="000E0E88" w:rsidRDefault="000E0E88" w:rsidP="000E0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92F0E49" w14:textId="3D43BCFE" w:rsidR="000E0E88" w:rsidRDefault="000E0E88" w:rsidP="000E0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392"/>
      </w:tblGrid>
      <w:tr w:rsidR="000E0E88" w14:paraId="1506DF88" w14:textId="77777777" w:rsidTr="000E0E88">
        <w:tc>
          <w:tcPr>
            <w:tcW w:w="535" w:type="dxa"/>
          </w:tcPr>
          <w:p w14:paraId="6AC60FF4" w14:textId="3F0404C4" w:rsidR="000E0E88" w:rsidRDefault="000E0E88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92" w:type="dxa"/>
          </w:tcPr>
          <w:p w14:paraId="4B5EF5C2" w14:textId="02F6CBC2" w:rsidR="000E0E88" w:rsidRDefault="000E0E88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</w:tr>
      <w:tr w:rsidR="000E0E88" w14:paraId="2FA080E0" w14:textId="77777777" w:rsidTr="000E0E88">
        <w:tc>
          <w:tcPr>
            <w:tcW w:w="535" w:type="dxa"/>
          </w:tcPr>
          <w:p w14:paraId="43BA25E5" w14:textId="7EE21B2B" w:rsidR="000E0E88" w:rsidRDefault="000E0E88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2" w:type="dxa"/>
          </w:tcPr>
          <w:p w14:paraId="574C9297" w14:textId="01C766FD" w:rsidR="000E0E88" w:rsidRDefault="000E0E88" w:rsidP="000E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? Jika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jumlahnya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="006147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0E88" w14:paraId="3A7CE8BC" w14:textId="77777777" w:rsidTr="000E0E88">
        <w:tc>
          <w:tcPr>
            <w:tcW w:w="535" w:type="dxa"/>
          </w:tcPr>
          <w:p w14:paraId="3B7CD8EF" w14:textId="7E862ED8" w:rsidR="000E0E88" w:rsidRDefault="00614745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2" w:type="dxa"/>
          </w:tcPr>
          <w:p w14:paraId="3F9B0E35" w14:textId="258B282A" w:rsidR="00614745" w:rsidRDefault="00614745" w:rsidP="000E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0E88" w14:paraId="01A855C1" w14:textId="77777777" w:rsidTr="000E0E88">
        <w:tc>
          <w:tcPr>
            <w:tcW w:w="535" w:type="dxa"/>
          </w:tcPr>
          <w:p w14:paraId="64F95A33" w14:textId="7CC00C6D" w:rsidR="000E0E88" w:rsidRDefault="00614745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2" w:type="dxa"/>
          </w:tcPr>
          <w:p w14:paraId="4D063191" w14:textId="492EDA12" w:rsidR="000E0E88" w:rsidRDefault="00614745" w:rsidP="000E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dikategorikan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0E88" w14:paraId="74A51ED8" w14:textId="77777777" w:rsidTr="000E0E88">
        <w:tc>
          <w:tcPr>
            <w:tcW w:w="535" w:type="dxa"/>
          </w:tcPr>
          <w:p w14:paraId="31EE8AEE" w14:textId="6EA9AA74" w:rsidR="000E0E88" w:rsidRDefault="00614745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2" w:type="dxa"/>
          </w:tcPr>
          <w:p w14:paraId="2754A0AF" w14:textId="146FC7DA" w:rsidR="000E0E88" w:rsidRDefault="00614745" w:rsidP="000E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0E88" w14:paraId="3C9D7D06" w14:textId="77777777" w:rsidTr="000E0E88">
        <w:tc>
          <w:tcPr>
            <w:tcW w:w="535" w:type="dxa"/>
          </w:tcPr>
          <w:p w14:paraId="7D9D2EAD" w14:textId="656F7291" w:rsidR="000E0E88" w:rsidRDefault="00614745" w:rsidP="000E0E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2" w:type="dxa"/>
          </w:tcPr>
          <w:p w14:paraId="1214A227" w14:textId="2B1923FB" w:rsidR="000E0E88" w:rsidRDefault="00614745" w:rsidP="000E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6AB63822" w14:textId="14F8E025" w:rsidR="000E0E88" w:rsidRDefault="000E0E88" w:rsidP="000E0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BB446" w14:textId="6BA53820" w:rsidR="00614745" w:rsidRDefault="00614745" w:rsidP="000E0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1D75" w14:textId="77777777" w:rsidR="00614745" w:rsidRDefault="00614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CED625" w14:textId="69C103E6" w:rsidR="00715072" w:rsidRDefault="00415050" w:rsidP="007150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</w:t>
      </w:r>
      <w:r w:rsidR="00715072" w:rsidRPr="000E0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5072" w:rsidRPr="000E0E88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</w:p>
    <w:p w14:paraId="2CBF8983" w14:textId="77777777" w:rsidR="00425E2F" w:rsidRDefault="00425E2F" w:rsidP="007150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A0528" w14:textId="52FAD6E7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Nama</w:t>
      </w:r>
      <w:r w:rsidRPr="000E0E88">
        <w:rPr>
          <w:rFonts w:ascii="Times New Roman" w:hAnsi="Times New Roman" w:cs="Times New Roman"/>
          <w:sz w:val="24"/>
          <w:szCs w:val="24"/>
        </w:rPr>
        <w:tab/>
      </w:r>
      <w:r w:rsidRPr="000E0E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050">
        <w:rPr>
          <w:rFonts w:ascii="Times New Roman" w:hAnsi="Times New Roman" w:cs="Times New Roman"/>
          <w:sz w:val="24"/>
          <w:szCs w:val="24"/>
        </w:rPr>
        <w:t>HC (</w:t>
      </w:r>
      <w:proofErr w:type="spellStart"/>
      <w:r w:rsidR="0041505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415050">
        <w:rPr>
          <w:rFonts w:ascii="Times New Roman" w:hAnsi="Times New Roman" w:cs="Times New Roman"/>
          <w:sz w:val="24"/>
          <w:szCs w:val="24"/>
        </w:rPr>
        <w:t xml:space="preserve"> Kelas IV)</w:t>
      </w:r>
    </w:p>
    <w:p w14:paraId="35A4C6D1" w14:textId="61BF76C4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15050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="00415050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="00415050">
        <w:rPr>
          <w:rFonts w:ascii="Times New Roman" w:hAnsi="Times New Roman" w:cs="Times New Roman"/>
          <w:sz w:val="24"/>
          <w:szCs w:val="24"/>
        </w:rPr>
        <w:t xml:space="preserve"> SD Negeri </w:t>
      </w:r>
      <w:proofErr w:type="spellStart"/>
      <w:r w:rsidR="00415050">
        <w:rPr>
          <w:rFonts w:ascii="Times New Roman" w:hAnsi="Times New Roman" w:cs="Times New Roman"/>
          <w:sz w:val="24"/>
          <w:szCs w:val="24"/>
        </w:rPr>
        <w:t>Pojok</w:t>
      </w:r>
      <w:proofErr w:type="spellEnd"/>
    </w:p>
    <w:p w14:paraId="0D6C205D" w14:textId="458E1139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41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050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="00415050">
        <w:rPr>
          <w:rFonts w:ascii="Times New Roman" w:hAnsi="Times New Roman" w:cs="Times New Roman"/>
          <w:sz w:val="24"/>
          <w:szCs w:val="24"/>
        </w:rPr>
        <w:t xml:space="preserve">, 13 </w:t>
      </w:r>
      <w:proofErr w:type="spellStart"/>
      <w:r w:rsidR="00415050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415050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8223A7F" w14:textId="77777777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2984"/>
        <w:gridCol w:w="4422"/>
      </w:tblGrid>
      <w:tr w:rsidR="00715072" w14:paraId="55BD3C2F" w14:textId="025C220C" w:rsidTr="00715072">
        <w:tc>
          <w:tcPr>
            <w:tcW w:w="521" w:type="dxa"/>
          </w:tcPr>
          <w:p w14:paraId="242AE225" w14:textId="77777777" w:rsidR="00715072" w:rsidRPr="00425E2F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4" w:type="dxa"/>
          </w:tcPr>
          <w:p w14:paraId="1C326E46" w14:textId="77777777" w:rsidR="00715072" w:rsidRPr="00425E2F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422" w:type="dxa"/>
          </w:tcPr>
          <w:p w14:paraId="2392DC62" w14:textId="10F092F0" w:rsidR="00715072" w:rsidRPr="00425E2F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4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proofErr w:type="spellEnd"/>
          </w:p>
        </w:tc>
      </w:tr>
      <w:tr w:rsidR="00715072" w14:paraId="632537B7" w14:textId="541D7405" w:rsidTr="00715072">
        <w:tc>
          <w:tcPr>
            <w:tcW w:w="521" w:type="dxa"/>
          </w:tcPr>
          <w:p w14:paraId="57BABF39" w14:textId="77777777" w:rsidR="00715072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14:paraId="3246D9FB" w14:textId="77777777" w:rsidR="00715072" w:rsidRDefault="00715072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22" w:type="dxa"/>
          </w:tcPr>
          <w:p w14:paraId="08F8BB30" w14:textId="407012B7" w:rsidR="00715072" w:rsidRDefault="00415050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="00101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1CC6">
              <w:rPr>
                <w:rFonts w:ascii="Times New Roman" w:hAnsi="Times New Roman" w:cs="Times New Roman"/>
                <w:sz w:val="24"/>
                <w:szCs w:val="24"/>
              </w:rPr>
              <w:t>kira-kira</w:t>
            </w:r>
            <w:proofErr w:type="spellEnd"/>
            <w:r w:rsidR="001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1CC6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101CC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101CC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101CC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="00101CC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101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5072" w14:paraId="5C7580C4" w14:textId="4931CBF8" w:rsidTr="00715072">
        <w:tc>
          <w:tcPr>
            <w:tcW w:w="521" w:type="dxa"/>
          </w:tcPr>
          <w:p w14:paraId="25D756E7" w14:textId="77777777" w:rsidR="00715072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</w:tcPr>
          <w:p w14:paraId="512D9337" w14:textId="77777777" w:rsidR="00715072" w:rsidRDefault="00715072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22" w:type="dxa"/>
          </w:tcPr>
          <w:p w14:paraId="166AD764" w14:textId="3910B043" w:rsidR="00715072" w:rsidRDefault="00101CC6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C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slow 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5072" w14:paraId="2462EAFA" w14:textId="1BD5D931" w:rsidTr="00715072">
        <w:tc>
          <w:tcPr>
            <w:tcW w:w="521" w:type="dxa"/>
          </w:tcPr>
          <w:p w14:paraId="22D9CC9A" w14:textId="77777777" w:rsidR="00715072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</w:tcPr>
          <w:p w14:paraId="188AEAEB" w14:textId="77777777" w:rsidR="00715072" w:rsidRDefault="00715072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dikategorikan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22" w:type="dxa"/>
          </w:tcPr>
          <w:p w14:paraId="75F9F9AD" w14:textId="18512006" w:rsidR="00715072" w:rsidRPr="00FD7313" w:rsidRDefault="00FD7313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 w:rsidRPr="00FD73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slow learner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5072" w14:paraId="658C8EC5" w14:textId="11EC49A0" w:rsidTr="00715072">
        <w:tc>
          <w:tcPr>
            <w:tcW w:w="521" w:type="dxa"/>
          </w:tcPr>
          <w:p w14:paraId="01DD35BE" w14:textId="77777777" w:rsidR="00715072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4" w:type="dxa"/>
          </w:tcPr>
          <w:p w14:paraId="1E6360FD" w14:textId="77777777" w:rsidR="00715072" w:rsidRDefault="00715072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22" w:type="dxa"/>
          </w:tcPr>
          <w:p w14:paraId="30D148A2" w14:textId="5F2D5DCF" w:rsidR="00715072" w:rsidRDefault="00911B03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ketertinggalan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lamban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berkebutuhan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="008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enderung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banyak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diam </w:t>
            </w:r>
            <w:proofErr w:type="spellStart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dikelas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berani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mengemukakan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pendapatnya</w:t>
            </w:r>
            <w:proofErr w:type="spellEnd"/>
            <w:r w:rsidR="00827FAC" w:rsidRPr="00827F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Ketika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berani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="00827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715072" w14:paraId="4C13B202" w14:textId="67DC2998" w:rsidTr="00715072">
        <w:tc>
          <w:tcPr>
            <w:tcW w:w="521" w:type="dxa"/>
          </w:tcPr>
          <w:p w14:paraId="5C4E09A2" w14:textId="77777777" w:rsidR="00715072" w:rsidRDefault="00715072" w:rsidP="008A1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4" w:type="dxa"/>
          </w:tcPr>
          <w:p w14:paraId="38D48589" w14:textId="77777777" w:rsidR="00715072" w:rsidRDefault="00715072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22" w:type="dxa"/>
          </w:tcPr>
          <w:p w14:paraId="14732384" w14:textId="48411974" w:rsidR="0040412C" w:rsidRPr="0040412C" w:rsidRDefault="0040412C" w:rsidP="004041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lamban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latar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belakang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ditandai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kurangnya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perhatian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pola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asuh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sering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hukuman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anaknya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terlihat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murung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berpartisipasi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sulit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berkonsentrasi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sulit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04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43495A6" w14:textId="77777777" w:rsidR="00715072" w:rsidRDefault="00715072" w:rsidP="008A16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0DD61" w14:textId="77777777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9A63B" w14:textId="77777777" w:rsidR="00715072" w:rsidRDefault="00715072" w:rsidP="00715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0B539" w14:textId="0198C82E" w:rsidR="00614745" w:rsidRPr="000E0E88" w:rsidRDefault="00614745" w:rsidP="00715072">
      <w:pPr>
        <w:rPr>
          <w:rFonts w:ascii="Times New Roman" w:hAnsi="Times New Roman" w:cs="Times New Roman"/>
          <w:sz w:val="24"/>
          <w:szCs w:val="24"/>
        </w:rPr>
      </w:pPr>
    </w:p>
    <w:sectPr w:rsidR="00614745" w:rsidRPr="000E0E88" w:rsidSect="000E0E88">
      <w:pgSz w:w="11906" w:h="16838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1E9"/>
    <w:multiLevelType w:val="hybridMultilevel"/>
    <w:tmpl w:val="C2D02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A55C07"/>
    <w:multiLevelType w:val="hybridMultilevel"/>
    <w:tmpl w:val="8B826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8"/>
    <w:rsid w:val="000E0E88"/>
    <w:rsid w:val="00101CC6"/>
    <w:rsid w:val="002F64CD"/>
    <w:rsid w:val="003A0D75"/>
    <w:rsid w:val="0040412C"/>
    <w:rsid w:val="00415050"/>
    <w:rsid w:val="00425E2F"/>
    <w:rsid w:val="00614745"/>
    <w:rsid w:val="00715072"/>
    <w:rsid w:val="00827FAC"/>
    <w:rsid w:val="00911B03"/>
    <w:rsid w:val="009A4ADA"/>
    <w:rsid w:val="00E72946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98A3"/>
  <w15:chartTrackingRefBased/>
  <w15:docId w15:val="{CE005E5D-DD6D-414D-B42F-0781A5BF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2024-06-19T14:11:00Z</dcterms:created>
  <dcterms:modified xsi:type="dcterms:W3CDTF">2024-06-19T15:32:00Z</dcterms:modified>
</cp:coreProperties>
</file>